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F" w:rsidRPr="00192597" w:rsidRDefault="00EE7DAF" w:rsidP="0076085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Тематическая неделя: «Мы реки, моря и океаны в обиду не дадим?»</w:t>
      </w:r>
    </w:p>
    <w:p w:rsidR="00EE7DAF" w:rsidRPr="00E67A43" w:rsidRDefault="00EE7DAF" w:rsidP="0076085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мероприятие:</w:t>
      </w:r>
      <w:r w:rsidR="0019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43">
        <w:rPr>
          <w:rFonts w:ascii="Times New Roman" w:hAnsi="Times New Roman" w:cs="Times New Roman"/>
          <w:sz w:val="28"/>
          <w:szCs w:val="28"/>
        </w:rPr>
        <w:t>Итоговая беседа по теме</w:t>
      </w:r>
      <w:r w:rsidR="00192597">
        <w:rPr>
          <w:rFonts w:ascii="Times New Roman" w:hAnsi="Times New Roman" w:cs="Times New Roman"/>
          <w:sz w:val="28"/>
          <w:szCs w:val="28"/>
        </w:rPr>
        <w:t xml:space="preserve"> </w:t>
      </w:r>
      <w:r w:rsidR="00E67A43">
        <w:rPr>
          <w:rFonts w:ascii="Times New Roman" w:hAnsi="Times New Roman" w:cs="Times New Roman"/>
          <w:sz w:val="28"/>
          <w:szCs w:val="28"/>
        </w:rPr>
        <w:t>«</w:t>
      </w:r>
      <w:r w:rsidR="00E67A43" w:rsidRPr="00E67A43">
        <w:rPr>
          <w:rFonts w:ascii="Times New Roman" w:hAnsi="Times New Roman" w:cs="Times New Roman"/>
          <w:sz w:val="28"/>
          <w:szCs w:val="28"/>
        </w:rPr>
        <w:t>Водоемы, обитатели водоемов, рыбы</w:t>
      </w:r>
      <w:r w:rsidR="00E67A43">
        <w:rPr>
          <w:rFonts w:ascii="Times New Roman" w:hAnsi="Times New Roman" w:cs="Times New Roman"/>
          <w:sz w:val="28"/>
          <w:szCs w:val="28"/>
        </w:rPr>
        <w:t>»</w:t>
      </w:r>
      <w:r w:rsidR="00E67A43" w:rsidRPr="00E67A43">
        <w:rPr>
          <w:rFonts w:ascii="Times New Roman" w:hAnsi="Times New Roman" w:cs="Times New Roman"/>
          <w:sz w:val="28"/>
          <w:szCs w:val="28"/>
        </w:rPr>
        <w:t xml:space="preserve"> (викторина).</w:t>
      </w:r>
    </w:p>
    <w:p w:rsidR="00192597" w:rsidRDefault="00EE7DAF" w:rsidP="003E4766">
      <w:pPr>
        <w:rPr>
          <w:rFonts w:ascii="Times New Roman" w:hAnsi="Times New Roman" w:cs="Times New Roman"/>
          <w:sz w:val="28"/>
          <w:szCs w:val="28"/>
        </w:rPr>
      </w:pPr>
      <w:r w:rsidRPr="0019259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192597">
        <w:rPr>
          <w:rFonts w:ascii="Times New Roman" w:hAnsi="Times New Roman" w:cs="Times New Roman"/>
          <w:sz w:val="28"/>
          <w:szCs w:val="28"/>
        </w:rPr>
        <w:t xml:space="preserve"> </w:t>
      </w:r>
      <w:r w:rsidR="00BF0BD2">
        <w:rPr>
          <w:rFonts w:ascii="Times New Roman" w:hAnsi="Times New Roman" w:cs="Times New Roman"/>
          <w:sz w:val="28"/>
          <w:szCs w:val="28"/>
        </w:rPr>
        <w:t>рекомендовать родителям</w:t>
      </w:r>
      <w:r w:rsidR="00BF0BD2" w:rsidRPr="00BF0BD2">
        <w:rPr>
          <w:rFonts w:ascii="Times New Roman" w:hAnsi="Times New Roman" w:cs="Times New Roman"/>
          <w:sz w:val="28"/>
          <w:szCs w:val="28"/>
        </w:rPr>
        <w:t xml:space="preserve"> организовать прогулку к водоему, обращая внимание ребёнка на обитателей водоёма</w:t>
      </w:r>
      <w:r w:rsidR="00760850">
        <w:rPr>
          <w:rFonts w:ascii="Times New Roman" w:hAnsi="Times New Roman" w:cs="Times New Roman"/>
          <w:sz w:val="28"/>
          <w:szCs w:val="28"/>
        </w:rPr>
        <w:t>; с</w:t>
      </w:r>
      <w:r w:rsidR="00760850" w:rsidRPr="00760850">
        <w:rPr>
          <w:rFonts w:ascii="Times New Roman" w:hAnsi="Times New Roman" w:cs="Times New Roman"/>
          <w:sz w:val="28"/>
          <w:szCs w:val="28"/>
        </w:rPr>
        <w:t>оветы родителям по организации познавательной деятельности ребенка (обращать внимание на ценность детских вопросов)</w:t>
      </w:r>
      <w:r w:rsidR="00760850">
        <w:rPr>
          <w:rFonts w:ascii="Times New Roman" w:hAnsi="Times New Roman" w:cs="Times New Roman"/>
          <w:sz w:val="28"/>
          <w:szCs w:val="28"/>
        </w:rPr>
        <w:t>.</w:t>
      </w:r>
    </w:p>
    <w:p w:rsidR="00EE7DAF" w:rsidRDefault="003E4766" w:rsidP="003E4766">
      <w:pPr>
        <w:rPr>
          <w:rFonts w:ascii="Times New Roman" w:hAnsi="Times New Roman" w:cs="Times New Roman"/>
          <w:sz w:val="28"/>
          <w:szCs w:val="28"/>
        </w:rPr>
      </w:pPr>
      <w:r w:rsidRPr="003E4766">
        <w:rPr>
          <w:rFonts w:ascii="Times New Roman" w:hAnsi="Times New Roman" w:cs="Times New Roman"/>
          <w:sz w:val="28"/>
          <w:szCs w:val="28"/>
        </w:rPr>
        <w:t xml:space="preserve">Консультации для родителей: «Как заинтересовать детей  </w:t>
      </w:r>
      <w:r>
        <w:rPr>
          <w:rFonts w:ascii="Times New Roman" w:hAnsi="Times New Roman" w:cs="Times New Roman"/>
          <w:sz w:val="28"/>
          <w:szCs w:val="28"/>
        </w:rPr>
        <w:t>экологией</w:t>
      </w:r>
      <w:r w:rsidRPr="003E476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11"/>
        <w:tblW w:w="15451" w:type="dxa"/>
        <w:tblInd w:w="-5" w:type="dxa"/>
        <w:tblLayout w:type="fixed"/>
        <w:tblLook w:val="04A0"/>
      </w:tblPr>
      <w:tblGrid>
        <w:gridCol w:w="3906"/>
        <w:gridCol w:w="3465"/>
        <w:gridCol w:w="4509"/>
        <w:gridCol w:w="3571"/>
      </w:tblGrid>
      <w:tr w:rsidR="00EE7DAF" w:rsidRPr="00074CFE" w:rsidTr="00926022">
        <w:trPr>
          <w:trHeight w:val="204"/>
        </w:trPr>
        <w:tc>
          <w:tcPr>
            <w:tcW w:w="15451" w:type="dxa"/>
            <w:gridSpan w:val="4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192597">
              <w:rPr>
                <w:rFonts w:ascii="Times New Roman" w:hAnsi="Times New Roman" w:cs="Times New Roman"/>
                <w:b/>
                <w:sz w:val="28"/>
                <w:szCs w:val="28"/>
              </w:rPr>
              <w:t>17.08.2020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</w:t>
            </w:r>
          </w:p>
          <w:p w:rsidR="00EE7DAF" w:rsidRDefault="00C33DAD" w:rsidP="00926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EE7DAF" w:rsidRPr="00647FD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https://www.youtube.com/watch?v=q5VqVteLDfc</w:t>
              </w:r>
            </w:hyperlink>
          </w:p>
          <w:p w:rsidR="00ED750D" w:rsidRDefault="00ED750D" w:rsidP="00BF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 w:rsidRPr="00ED750D">
              <w:rPr>
                <w:rFonts w:ascii="Times New Roman" w:hAnsi="Times New Roman" w:cs="Times New Roman"/>
                <w:sz w:val="24"/>
              </w:rPr>
              <w:t>фотоматериалов и беседа о</w:t>
            </w:r>
            <w:r w:rsidR="00712C77">
              <w:rPr>
                <w:rFonts w:ascii="Times New Roman" w:hAnsi="Times New Roman" w:cs="Times New Roman"/>
                <w:sz w:val="24"/>
              </w:rPr>
              <w:t xml:space="preserve"> водоемах</w:t>
            </w:r>
            <w:r>
              <w:rPr>
                <w:rFonts w:ascii="Times New Roman" w:hAnsi="Times New Roman" w:cs="Times New Roman"/>
                <w:sz w:val="24"/>
              </w:rPr>
              <w:t>. Цель: в</w:t>
            </w:r>
            <w:r w:rsidRPr="00ED750D">
              <w:rPr>
                <w:rFonts w:ascii="Times New Roman" w:hAnsi="Times New Roman" w:cs="Times New Roman"/>
                <w:sz w:val="24"/>
              </w:rPr>
              <w:t>оспитание любознательности, бережного отношения к природе.</w:t>
            </w:r>
          </w:p>
          <w:p w:rsidR="0028103E" w:rsidRPr="00BF0BD2" w:rsidRDefault="0028103E" w:rsidP="00BF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8103E">
              <w:rPr>
                <w:rFonts w:ascii="Times New Roman" w:hAnsi="Times New Roman" w:cs="Times New Roman"/>
                <w:sz w:val="24"/>
              </w:rPr>
              <w:t>Создание ма</w:t>
            </w:r>
            <w:r>
              <w:rPr>
                <w:rFonts w:ascii="Times New Roman" w:hAnsi="Times New Roman" w:cs="Times New Roman"/>
                <w:sz w:val="24"/>
              </w:rPr>
              <w:t>кета «В царстве Нептуна». Цель</w:t>
            </w:r>
            <w:r w:rsidRPr="0028103E">
              <w:rPr>
                <w:rFonts w:ascii="Times New Roman" w:hAnsi="Times New Roman" w:cs="Times New Roman"/>
                <w:sz w:val="24"/>
              </w:rPr>
              <w:t xml:space="preserve">: формировать умение использовать </w:t>
            </w:r>
            <w:r w:rsidR="00A264A9" w:rsidRPr="0028103E">
              <w:rPr>
                <w:rFonts w:ascii="Times New Roman" w:hAnsi="Times New Roman" w:cs="Times New Roman"/>
                <w:sz w:val="24"/>
              </w:rPr>
              <w:t>различные техники</w:t>
            </w:r>
            <w:r w:rsidRPr="0028103E">
              <w:rPr>
                <w:rFonts w:ascii="Times New Roman" w:hAnsi="Times New Roman" w:cs="Times New Roman"/>
                <w:sz w:val="24"/>
              </w:rPr>
              <w:t xml:space="preserve"> силуэтной аппликации, </w:t>
            </w:r>
            <w:r w:rsidR="00A264A9" w:rsidRPr="0028103E">
              <w:rPr>
                <w:rFonts w:ascii="Times New Roman" w:hAnsi="Times New Roman" w:cs="Times New Roman"/>
                <w:sz w:val="24"/>
              </w:rPr>
              <w:t>художественные материалы</w:t>
            </w:r>
            <w:r w:rsidRPr="0028103E">
              <w:rPr>
                <w:rFonts w:ascii="Times New Roman" w:hAnsi="Times New Roman" w:cs="Times New Roman"/>
                <w:sz w:val="24"/>
              </w:rPr>
              <w:t xml:space="preserve"> и средства образной выразительности для раскрытия темы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E7DAF" w:rsidRDefault="00EE7DAF" w:rsidP="00570C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570C69">
              <w:rPr>
                <w:rFonts w:ascii="Times New Roman" w:hAnsi="Times New Roman"/>
                <w:sz w:val="24"/>
                <w:szCs w:val="24"/>
              </w:rPr>
              <w:t>д/</w:t>
            </w:r>
            <w:r w:rsidR="00570C69" w:rsidRPr="00570C69">
              <w:rPr>
                <w:rFonts w:ascii="Times New Roman" w:hAnsi="Times New Roman"/>
                <w:sz w:val="24"/>
                <w:szCs w:val="24"/>
              </w:rPr>
              <w:t>и «Вредно-полезно».Цель: закрепление представлений о полезных привычках, укрепляющих здоровье</w:t>
            </w:r>
            <w:r w:rsidR="00C17764">
              <w:rPr>
                <w:rFonts w:ascii="Times New Roman" w:hAnsi="Times New Roman"/>
                <w:sz w:val="24"/>
                <w:szCs w:val="24"/>
              </w:rPr>
              <w:t>.</w:t>
            </w:r>
            <w:r w:rsidR="00EB2D02">
              <w:rPr>
                <w:rFonts w:ascii="Times New Roman" w:hAnsi="Times New Roman"/>
                <w:sz w:val="24"/>
                <w:szCs w:val="24"/>
              </w:rPr>
              <w:t xml:space="preserve"> (Матвей, Илья)</w:t>
            </w:r>
          </w:p>
          <w:p w:rsidR="0004317E" w:rsidRDefault="00C33DAD" w:rsidP="00570C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4317E"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https://nsportal.ru/detskiy-sad/zdorovyy-obraz-zhizni/2014/08/02/didakticheskaya-igra-vredno-i-polezno</w:t>
              </w:r>
            </w:hyperlink>
          </w:p>
          <w:p w:rsidR="00C17764" w:rsidRPr="00074CFE" w:rsidRDefault="00C17764" w:rsidP="00570C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764">
              <w:rPr>
                <w:rFonts w:ascii="Times New Roman" w:hAnsi="Times New Roman"/>
                <w:sz w:val="24"/>
                <w:szCs w:val="24"/>
              </w:rPr>
              <w:t xml:space="preserve">КГН- обратить внимание на </w:t>
            </w:r>
            <w:r w:rsidRPr="00C17764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детей за столом: кушать не спеша, хорошо пережёвывать пищу, уметь пользоваться салфеткой.</w:t>
            </w:r>
          </w:p>
        </w:tc>
        <w:tc>
          <w:tcPr>
            <w:tcW w:w="3465" w:type="dxa"/>
          </w:tcPr>
          <w:p w:rsidR="00EE7DAF" w:rsidRPr="004465BD" w:rsidRDefault="00EE7DAF" w:rsidP="00EE7D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развитие (мир вокруг нас) </w:t>
            </w: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67A43" w:rsidRPr="00E67A4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экосистеме </w:t>
            </w:r>
            <w:r w:rsidR="00473755" w:rsidRPr="00E67A43">
              <w:rPr>
                <w:rFonts w:ascii="Times New Roman" w:hAnsi="Times New Roman" w:cs="Times New Roman"/>
                <w:sz w:val="24"/>
                <w:szCs w:val="24"/>
              </w:rPr>
              <w:t>«Водоём</w:t>
            </w:r>
            <w:r w:rsidR="00E67A43" w:rsidRPr="00E67A43">
              <w:rPr>
                <w:rFonts w:ascii="Times New Roman" w:hAnsi="Times New Roman" w:cs="Times New Roman"/>
                <w:sz w:val="24"/>
                <w:szCs w:val="24"/>
              </w:rPr>
              <w:t>, река, озеро».</w:t>
            </w:r>
            <w:r w:rsidR="00473755" w:rsidRPr="0047375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обитателями и строением водоёмов, вызвать у                                                                         детей желание охранять реки, озёра, пруды и их обитателей.</w:t>
            </w:r>
            <w:hyperlink r:id="rId6" w:history="1">
              <w:r w:rsidR="00E67A43" w:rsidRPr="00E67A43">
                <w:rPr>
                  <w:rStyle w:val="a4"/>
                  <w:b/>
                  <w:bCs/>
                </w:rPr>
                <w:t>https://nsportal.ru/detskiy-sad/okruzhayushchiy-mir/2012/10/04/beseda-s-detmi-po-ekosisteme-vodoyom-reka-ozero</w:t>
              </w:r>
            </w:hyperlink>
          </w:p>
          <w:p w:rsidR="007327BB" w:rsidRDefault="00EE7DAF" w:rsidP="007327BB">
            <w:pPr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074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(музыка) </w:t>
            </w:r>
            <w:r w:rsidRPr="0007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Тема: </w:t>
            </w:r>
            <w:r w:rsidR="00760850" w:rsidRPr="00760850">
              <w:rPr>
                <w:rFonts w:ascii="Times New Roman" w:hAnsi="Times New Roman" w:cs="Times New Roman"/>
                <w:iCs/>
                <w:sz w:val="24"/>
                <w:szCs w:val="24"/>
              </w:rPr>
              <w:t>аудиозаписей со звуками моря,</w:t>
            </w:r>
            <w:r w:rsidR="007608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реки, океана</w:t>
            </w:r>
            <w:r w:rsidR="00760850" w:rsidRPr="0076085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608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Цель: с</w:t>
            </w:r>
            <w:r w:rsidR="00760850" w:rsidRPr="00760850">
              <w:rPr>
                <w:rFonts w:ascii="Times New Roman" w:hAnsi="Times New Roman" w:cs="Times New Roman"/>
                <w:iCs/>
                <w:sz w:val="24"/>
                <w:szCs w:val="24"/>
              </w:rPr>
              <w:t>оздать спокойное настроение, развивать воображение.</w:t>
            </w:r>
          </w:p>
          <w:p w:rsidR="00EE7DAF" w:rsidRDefault="00C33DAD" w:rsidP="00926022">
            <w:pPr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hyperlink r:id="rId7" w:history="1">
              <w:r w:rsidR="008D646C" w:rsidRPr="00AD0115">
                <w:rPr>
                  <w:rStyle w:val="a4"/>
                  <w:rFonts w:ascii="Times New Roman" w:hAnsi="Times New Roman" w:cs="Times New Roman"/>
                  <w:iCs/>
                  <w:szCs w:val="24"/>
                </w:rPr>
                <w:t>https://pro-sound.org/playlist/26/vodoemy-okean-more-reki</w:t>
              </w:r>
            </w:hyperlink>
          </w:p>
          <w:p w:rsidR="008D646C" w:rsidRDefault="008D646C" w:rsidP="00926022">
            <w:pPr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EE7DAF" w:rsidRPr="00074CFE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F0BD2" w:rsidRDefault="00EE7DAF" w:rsidP="00BF0B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DB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9665DB">
              <w:rPr>
                <w:rFonts w:ascii="Times New Roman" w:hAnsi="Times New Roman"/>
                <w:sz w:val="24"/>
                <w:szCs w:val="24"/>
              </w:rPr>
              <w:t>за</w:t>
            </w:r>
            <w:r w:rsidR="00BF0BD2">
              <w:rPr>
                <w:rFonts w:ascii="Times New Roman" w:hAnsi="Times New Roman"/>
                <w:sz w:val="24"/>
                <w:szCs w:val="24"/>
              </w:rPr>
              <w:t xml:space="preserve">погодой. Цель: </w:t>
            </w:r>
            <w:r w:rsidR="00BF0BD2" w:rsidRPr="00BF0BD2">
              <w:rPr>
                <w:rFonts w:ascii="Times New Roman" w:hAnsi="Times New Roman"/>
                <w:sz w:val="24"/>
                <w:szCs w:val="24"/>
              </w:rPr>
              <w:t>закреплять привычку у детей к наблюдению метеорологических явлений (солнечный или пасмурный день, какой ветер и т.д.),</w:t>
            </w:r>
          </w:p>
          <w:p w:rsidR="00EE7DAF" w:rsidRDefault="00EE7DAF" w:rsidP="007327BB">
            <w:pPr>
              <w:framePr w:hSpace="180" w:wrap="around" w:vAnchor="text" w:hAnchor="margin" w:x="-152" w:y="13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665DB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7D1C44" w:rsidRPr="007D1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«Рыбак и рыбки».</w:t>
            </w:r>
            <w:r w:rsidR="00EB5D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Цель</w:t>
            </w:r>
            <w:r w:rsidR="00EB5D35" w:rsidRPr="00EB5D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совершенствовать прыжки, развивать ловкость и выносливость.</w:t>
            </w:r>
          </w:p>
          <w:p w:rsidR="0004317E" w:rsidRDefault="00C33DAD" w:rsidP="007327BB">
            <w:pPr>
              <w:framePr w:hSpace="180" w:wrap="around" w:vAnchor="text" w:hAnchor="margin" w:x="-152" w:y="13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317E"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https://www.maam.ru/detskijsad/podvizhnaja-igra-rybaki-i-rybki.html</w:t>
              </w:r>
            </w:hyperlink>
          </w:p>
          <w:p w:rsidR="00EE7DAF" w:rsidRPr="009665DB" w:rsidRDefault="00EE7DAF" w:rsidP="00926022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665DB">
              <w:rPr>
                <w:rFonts w:cs="Times New Roman"/>
                <w:sz w:val="24"/>
                <w:szCs w:val="24"/>
              </w:rPr>
              <w:t xml:space="preserve">Труд: </w:t>
            </w:r>
            <w:r w:rsidR="00BF0BD2" w:rsidRPr="00BF0BD2">
              <w:rPr>
                <w:rFonts w:cs="Times New Roman"/>
                <w:sz w:val="24"/>
                <w:szCs w:val="24"/>
              </w:rPr>
              <w:t>сбор мусора</w:t>
            </w:r>
          </w:p>
          <w:p w:rsidR="00EE7DAF" w:rsidRPr="009665DB" w:rsidRDefault="00EE7DAF" w:rsidP="00BF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BF0BD2">
              <w:rPr>
                <w:rFonts w:ascii="Times New Roman" w:hAnsi="Times New Roman" w:cs="Times New Roman"/>
                <w:sz w:val="24"/>
                <w:szCs w:val="24"/>
              </w:rPr>
              <w:t>развитие движений - п</w:t>
            </w:r>
            <w:r w:rsidR="00BF0BD2" w:rsidRPr="00BF0BD2">
              <w:rPr>
                <w:rFonts w:ascii="Times New Roman" w:hAnsi="Times New Roman" w:cs="Times New Roman"/>
                <w:sz w:val="24"/>
                <w:szCs w:val="24"/>
              </w:rPr>
              <w:t>рыжки на одной ноге (правой и левой), на месте и продвигаясь вперёд.Цель: учить детей сохранять равновесие при приземлении.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(Женя, Вика)</w:t>
            </w:r>
          </w:p>
          <w:p w:rsidR="00EE7DAF" w:rsidRPr="009665DB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5DB"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  <w:r w:rsidR="00570C69" w:rsidRPr="00570C69">
              <w:rPr>
                <w:rFonts w:ascii="Times New Roman" w:hAnsi="Times New Roman" w:cs="Times New Roman"/>
                <w:sz w:val="24"/>
                <w:szCs w:val="24"/>
              </w:rPr>
              <w:t>«Аптека».Цель: познакомить детей с названиями атрибутов для игры; закрепить в активной речи детей слова: аптека, фармацевт, рецепт.</w:t>
            </w:r>
          </w:p>
          <w:p w:rsidR="00EE7DAF" w:rsidRPr="009665DB" w:rsidRDefault="00EB5D35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35">
              <w:rPr>
                <w:rFonts w:ascii="Times New Roman" w:hAnsi="Times New Roman" w:cs="Times New Roman"/>
                <w:sz w:val="24"/>
                <w:szCs w:val="24"/>
              </w:rPr>
              <w:t>Игровая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интересам детей. Цель</w:t>
            </w:r>
            <w:r w:rsidRPr="00EB5D35">
              <w:rPr>
                <w:rFonts w:ascii="Times New Roman" w:hAnsi="Times New Roman" w:cs="Times New Roman"/>
                <w:sz w:val="24"/>
                <w:szCs w:val="24"/>
              </w:rPr>
              <w:t>: развивать самостоятельность, активность, формировать умение интересно и с пользой проводить досуг.</w:t>
            </w:r>
          </w:p>
          <w:p w:rsidR="004F234E" w:rsidRDefault="004F234E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F234E" w:rsidRPr="00074CFE" w:rsidRDefault="004F234E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EE7DAF" w:rsidRDefault="00EE7DAF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="00DD0D1F" w:rsidRPr="00DD0D1F">
              <w:rPr>
                <w:rFonts w:ascii="Times New Roman" w:hAnsi="Times New Roman" w:cs="Times New Roman"/>
                <w:sz w:val="24"/>
                <w:szCs w:val="24"/>
              </w:rPr>
              <w:t xml:space="preserve">Г. Косова «Азбука подводного мира». </w:t>
            </w:r>
            <w:r w:rsidR="00DD0D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D0D1F" w:rsidRPr="00DD0D1F">
              <w:rPr>
                <w:rFonts w:ascii="Times New Roman" w:hAnsi="Times New Roman" w:cs="Times New Roman"/>
                <w:sz w:val="24"/>
                <w:szCs w:val="24"/>
              </w:rPr>
              <w:t>: познакомить с новым произведением, предложить определить смысл произведения, побеседовать по содержанию.</w:t>
            </w:r>
          </w:p>
          <w:p w:rsidR="0004317E" w:rsidRDefault="00C33DAD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317E"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https://stihi.ru/2011/10/02/6736</w:t>
              </w:r>
            </w:hyperlink>
          </w:p>
          <w:p w:rsidR="00BF0BD2" w:rsidRPr="00C15AD2" w:rsidRDefault="00712C77" w:rsidP="007327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2C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Ситуативный разговор «Что я знаю о том, как беречь воду». Цель: формирование представлений о здоровье, его ценности, полезных привычках, укрепляющих здоровье, о мерах профилактики и охраны здоровья.</w:t>
            </w:r>
          </w:p>
          <w:p w:rsidR="00EE7DAF" w:rsidRDefault="00EE7DAF" w:rsidP="00BF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BF0BD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BF0BD2" w:rsidRPr="00BF0BD2">
              <w:rPr>
                <w:rFonts w:ascii="Times New Roman" w:hAnsi="Times New Roman" w:cs="Times New Roman"/>
                <w:sz w:val="24"/>
                <w:szCs w:val="24"/>
              </w:rPr>
              <w:t>и «Опасные ситуации на воде».Цель: развивать монологическую речь; прививать правила безопасного поведения в водоёме.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(Лера, Лиза)</w:t>
            </w:r>
          </w:p>
          <w:p w:rsidR="007D1C44" w:rsidRPr="007E0CD9" w:rsidRDefault="007D1C44" w:rsidP="00BF0BD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E7DAF" w:rsidRDefault="00EE7DAF" w:rsidP="00926022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Pr="00074CFE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AF" w:rsidRPr="00074CFE" w:rsidTr="00926022">
        <w:trPr>
          <w:trHeight w:val="204"/>
        </w:trPr>
        <w:tc>
          <w:tcPr>
            <w:tcW w:w="15451" w:type="dxa"/>
            <w:gridSpan w:val="4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Вторник</w:t>
            </w:r>
            <w:r w:rsidR="001925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18.08.2020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гимнастики </w:t>
            </w:r>
          </w:p>
          <w:p w:rsidR="007327BB" w:rsidRDefault="00EE7DAF" w:rsidP="007327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Беседа </w:t>
            </w:r>
            <w:r w:rsidR="00ED750D" w:rsidRPr="00ED750D">
              <w:rPr>
                <w:rFonts w:ascii="Times New Roman" w:hAnsi="Times New Roman"/>
                <w:bCs/>
                <w:sz w:val="24"/>
                <w:szCs w:val="24"/>
              </w:rPr>
              <w:t>«Чем мы можем помочь природе?». Цель: развивать связную речь, любознательность.</w:t>
            </w:r>
          </w:p>
          <w:p w:rsidR="00290969" w:rsidRDefault="00C33DAD" w:rsidP="007327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290969" w:rsidRPr="00AD01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https://nsportal.ru/detskiy-sad/raznoe/2019/02/07/kartoteki-besed-po-ekologicheskomu-vospitaniyu</w:t>
              </w:r>
            </w:hyperlink>
          </w:p>
          <w:p w:rsidR="00EE7DAF" w:rsidRDefault="007D1C44" w:rsidP="00926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в природе: </w:t>
            </w:r>
            <w:r w:rsidRPr="007D1C44">
              <w:rPr>
                <w:rFonts w:ascii="Times New Roman" w:hAnsi="Times New Roman"/>
                <w:sz w:val="24"/>
                <w:szCs w:val="24"/>
              </w:rPr>
              <w:t xml:space="preserve">полив растений.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Цель: пополнить знания детей </w:t>
            </w:r>
            <w:r w:rsidRPr="007D1C44">
              <w:rPr>
                <w:rFonts w:ascii="Times New Roman" w:hAnsi="Times New Roman"/>
                <w:sz w:val="24"/>
                <w:szCs w:val="24"/>
              </w:rPr>
              <w:t>о пользе воды для всего живого.</w:t>
            </w:r>
          </w:p>
          <w:p w:rsidR="00EE7DAF" w:rsidRDefault="00EE7DAF" w:rsidP="00C1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760850" w:rsidRPr="00C17764"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речи «Кто, где живет?»–океан, море, река, озеро и т.д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 xml:space="preserve">. Цель: развивать 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>умение сравнивать, группироват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>ь предметы.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(Максим,</w:t>
            </w:r>
          </w:p>
          <w:p w:rsidR="00D46D2B" w:rsidRDefault="00D46D2B" w:rsidP="00C17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2B">
              <w:rPr>
                <w:rFonts w:ascii="Times New Roman" w:hAnsi="Times New Roman"/>
                <w:sz w:val="24"/>
                <w:szCs w:val="24"/>
              </w:rPr>
              <w:t>Пальчиковая гимнастика: «Жил да был один налим»</w:t>
            </w:r>
            <w:r w:rsidR="0028103E">
              <w:rPr>
                <w:rFonts w:ascii="Times New Roman" w:hAnsi="Times New Roman"/>
                <w:sz w:val="24"/>
                <w:szCs w:val="24"/>
              </w:rPr>
              <w:t>. Цель: развитие мелкой моторики.</w:t>
            </w:r>
          </w:p>
          <w:p w:rsidR="0004317E" w:rsidRDefault="00C33DAD" w:rsidP="00C17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4317E"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https://nsportal.ru/detskiy-sad/raznoe/2014/02/22/tematicheskaya-palchikovaya-gimnastika</w:t>
              </w:r>
            </w:hyperlink>
          </w:p>
          <w:p w:rsidR="00A264A9" w:rsidRPr="00074CFE" w:rsidRDefault="00A264A9" w:rsidP="00C17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A9">
              <w:rPr>
                <w:rFonts w:ascii="Times New Roman" w:hAnsi="Times New Roman"/>
                <w:sz w:val="24"/>
                <w:szCs w:val="24"/>
              </w:rPr>
              <w:t>Предложить настольно-печатные игры ««Узнай, что изменилось», «Найди такую же», «Лото». Цель: способствовать развитию внимания, памяти.</w:t>
            </w:r>
          </w:p>
        </w:tc>
        <w:tc>
          <w:tcPr>
            <w:tcW w:w="3465" w:type="dxa"/>
          </w:tcPr>
          <w:p w:rsidR="007327BB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  <w:proofErr w:type="spellStart"/>
            <w:r w:rsidRPr="00074CFE">
              <w:rPr>
                <w:rFonts w:ascii="Times New Roman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074CF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D1C44">
              <w:rPr>
                <w:rFonts w:ascii="Times New Roman" w:hAnsi="Times New Roman" w:cs="Times New Roman"/>
                <w:sz w:val="24"/>
                <w:szCs w:val="28"/>
              </w:rPr>
              <w:t xml:space="preserve"> с. 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Цель: </w:t>
            </w:r>
            <w:r w:rsidR="007D1C44" w:rsidRPr="007D1C44">
              <w:rPr>
                <w:rFonts w:ascii="Times New Roman" w:hAnsi="Times New Roman" w:cs="Times New Roman"/>
                <w:sz w:val="24"/>
                <w:szCs w:val="28"/>
              </w:rPr>
              <w:t>Повторить бег в чередовании с ходьбой. игровые упражнения с мячом и прыжками.</w:t>
            </w:r>
          </w:p>
          <w:p w:rsidR="005D5E3F" w:rsidRDefault="00EE7DAF" w:rsidP="005D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(лепка</w:t>
            </w: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74CFE"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>Тема</w:t>
            </w:r>
            <w:r w:rsidRPr="004465B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 w:rsidRPr="00446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5E3F" w:rsidRPr="005D5E3F">
              <w:rPr>
                <w:rFonts w:ascii="Times New Roman" w:hAnsi="Times New Roman" w:cs="Times New Roman"/>
                <w:sz w:val="24"/>
                <w:szCs w:val="24"/>
              </w:rPr>
              <w:t>Люди, берегите водоёмы» (в технике пластилинография).Цель: развивать экологическое и эстетическое восприятие окружающего мира и художественное творчество детей, через создания плаката о бережном отношении к реке в технике пластилинография.</w:t>
            </w:r>
          </w:p>
          <w:p w:rsidR="005D5E3F" w:rsidRPr="005D5E3F" w:rsidRDefault="005D5E3F" w:rsidP="005D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E3F">
              <w:rPr>
                <w:rFonts w:ascii="Times New Roman" w:hAnsi="Times New Roman" w:cs="Times New Roman"/>
                <w:sz w:val="24"/>
                <w:szCs w:val="24"/>
              </w:rPr>
              <w:t xml:space="preserve">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Pr="005D5E3F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пластилин</w:t>
            </w:r>
            <w:r w:rsidR="00B94470">
              <w:rPr>
                <w:rFonts w:ascii="Times New Roman" w:hAnsi="Times New Roman" w:cs="Times New Roman"/>
                <w:sz w:val="24"/>
                <w:szCs w:val="24"/>
              </w:rPr>
              <w:t>, стеки,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7DAF" w:rsidRPr="00074CFE" w:rsidRDefault="00C33DAD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5E3F" w:rsidRPr="005D5E3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https://урок.рф/library/master_klass_po_regionalnomu_komponentu_v_starshej_152306.html</w:t>
              </w:r>
            </w:hyperlink>
          </w:p>
        </w:tc>
        <w:tc>
          <w:tcPr>
            <w:tcW w:w="4509" w:type="dxa"/>
          </w:tcPr>
          <w:p w:rsidR="00EE7DAF" w:rsidRDefault="00EB5D35" w:rsidP="009260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Наблюдение: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ветра. Цель</w:t>
            </w:r>
            <w:r w:rsidRPr="00EB5D35">
              <w:rPr>
                <w:rFonts w:ascii="Times New Roman" w:hAnsi="Times New Roman"/>
                <w:sz w:val="24"/>
                <w:szCs w:val="24"/>
              </w:rPr>
              <w:t>: организовать наб</w:t>
            </w:r>
            <w:r>
              <w:rPr>
                <w:rFonts w:ascii="Times New Roman" w:hAnsi="Times New Roman"/>
                <w:sz w:val="24"/>
                <w:szCs w:val="24"/>
              </w:rPr>
              <w:t>людение, помочь увидеть связь межд</w:t>
            </w:r>
            <w:r w:rsidRPr="00EB5D35">
              <w:rPr>
                <w:rFonts w:ascii="Times New Roman" w:hAnsi="Times New Roman"/>
                <w:sz w:val="24"/>
                <w:szCs w:val="24"/>
              </w:rPr>
              <w:t>ухарактеристиками ветра и различными природными явлениями.</w:t>
            </w:r>
          </w:p>
          <w:p w:rsidR="00290969" w:rsidRDefault="00C33DAD" w:rsidP="009260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90969"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https://www.maam.ru/detskijsad/nablyudenie-za-vetrom-v-starshei-grupe.html</w:t>
              </w:r>
            </w:hyperlink>
          </w:p>
          <w:p w:rsidR="00A264A9" w:rsidRDefault="00A264A9" w:rsidP="00926022">
            <w:pPr>
              <w:pStyle w:val="a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вертушками. Цель: продолжать определять силу ветра.</w:t>
            </w:r>
          </w:p>
          <w:p w:rsidR="00EE7DAF" w:rsidRDefault="00EE7DAF" w:rsidP="007327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FE">
              <w:rPr>
                <w:rFonts w:ascii="Times New Roman" w:hAnsi="Times New Roman"/>
                <w:sz w:val="24"/>
                <w:szCs w:val="24"/>
              </w:rPr>
              <w:t xml:space="preserve">П/и </w:t>
            </w:r>
            <w:r w:rsidR="00290969">
              <w:rPr>
                <w:rFonts w:ascii="Times New Roman" w:hAnsi="Times New Roman"/>
                <w:sz w:val="24"/>
                <w:szCs w:val="24"/>
              </w:rPr>
              <w:t>«</w:t>
            </w:r>
            <w:r w:rsidR="00760850">
              <w:rPr>
                <w:rFonts w:ascii="Times New Roman" w:hAnsi="Times New Roman"/>
                <w:sz w:val="24"/>
                <w:szCs w:val="24"/>
              </w:rPr>
              <w:t>Акулы</w:t>
            </w:r>
            <w:r w:rsidR="00290969">
              <w:rPr>
                <w:rFonts w:ascii="Times New Roman" w:hAnsi="Times New Roman"/>
                <w:sz w:val="24"/>
                <w:szCs w:val="24"/>
              </w:rPr>
              <w:t xml:space="preserve"> и рыбки</w:t>
            </w:r>
            <w:r w:rsidR="00760850">
              <w:rPr>
                <w:rFonts w:ascii="Times New Roman" w:hAnsi="Times New Roman"/>
                <w:sz w:val="24"/>
                <w:szCs w:val="24"/>
              </w:rPr>
              <w:t>». Цель</w:t>
            </w:r>
            <w:r w:rsidR="00760850" w:rsidRPr="00760850">
              <w:rPr>
                <w:rFonts w:ascii="Times New Roman" w:hAnsi="Times New Roman"/>
                <w:sz w:val="24"/>
                <w:szCs w:val="24"/>
              </w:rPr>
              <w:t>: формировать умения выполнять движения в соответствии с командой ведущего; ориентироваться в пространстве.</w:t>
            </w:r>
          </w:p>
          <w:p w:rsidR="00290969" w:rsidRDefault="00C33DAD" w:rsidP="007327B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90969"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https://doshkolenok.mosmetod.ru/materials/methodical/B1Naw4a.pdf</w:t>
              </w:r>
            </w:hyperlink>
          </w:p>
          <w:p w:rsidR="007327BB" w:rsidRDefault="00EE7DAF" w:rsidP="00926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FE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деятельность: </w:t>
            </w:r>
            <w:r w:rsidR="00BF0BD2" w:rsidRPr="00BF0BD2">
              <w:rPr>
                <w:rFonts w:ascii="Times New Roman" w:hAnsi="Times New Roman"/>
                <w:sz w:val="24"/>
                <w:szCs w:val="24"/>
              </w:rPr>
              <w:t>подметание веранды</w:t>
            </w:r>
            <w:r w:rsidR="00BF0B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BD2" w:rsidRPr="00BF0BD2" w:rsidRDefault="00EE7DAF" w:rsidP="00BF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BD2">
              <w:rPr>
                <w:rFonts w:ascii="Times New Roman" w:hAnsi="Times New Roman"/>
                <w:sz w:val="24"/>
                <w:szCs w:val="24"/>
              </w:rPr>
              <w:t>б</w:t>
            </w:r>
            <w:r w:rsidR="00BF0BD2" w:rsidRPr="00BF0BD2">
              <w:rPr>
                <w:rFonts w:ascii="Times New Roman" w:hAnsi="Times New Roman"/>
                <w:sz w:val="24"/>
                <w:szCs w:val="24"/>
              </w:rPr>
              <w:t>росание мяча вверх, о землю и ловля его двумя руками.</w:t>
            </w:r>
          </w:p>
          <w:p w:rsidR="007327BB" w:rsidRDefault="00BF0BD2" w:rsidP="00BF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BD2">
              <w:rPr>
                <w:rFonts w:ascii="Times New Roman" w:hAnsi="Times New Roman"/>
                <w:sz w:val="24"/>
                <w:szCs w:val="24"/>
              </w:rPr>
              <w:t xml:space="preserve">Цель: продолжать сочетать замах с броском. </w:t>
            </w:r>
            <w:r w:rsidR="00EB2D02">
              <w:rPr>
                <w:rFonts w:ascii="Times New Roman" w:hAnsi="Times New Roman"/>
                <w:sz w:val="24"/>
                <w:szCs w:val="24"/>
              </w:rPr>
              <w:t>(Даша, Лиза)</w:t>
            </w:r>
          </w:p>
          <w:p w:rsidR="00EE7DAF" w:rsidRPr="007D639B" w:rsidRDefault="00EE7DAF" w:rsidP="00926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r w:rsidRPr="00C15AD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7D1C44">
              <w:rPr>
                <w:rFonts w:ascii="Times New Roman" w:hAnsi="Times New Roman"/>
                <w:sz w:val="24"/>
                <w:szCs w:val="24"/>
              </w:rPr>
              <w:t xml:space="preserve">«Рыбаки». Цель: </w:t>
            </w:r>
            <w:r w:rsidR="007D1C44" w:rsidRPr="007D1C44">
              <w:rPr>
                <w:rFonts w:ascii="Times New Roman" w:hAnsi="Times New Roman"/>
                <w:sz w:val="24"/>
                <w:szCs w:val="24"/>
              </w:rPr>
              <w:t>продолжать формировать у детей реалистические представления о труде разных профессий; развивать воображение, мышление, речь; умение совместно развертывать игру, договариваться.</w:t>
            </w:r>
          </w:p>
          <w:p w:rsidR="00EE7DAF" w:rsidRDefault="00EE7DAF" w:rsidP="009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7327BB" w:rsidRDefault="007327BB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02" w:rsidRDefault="00EB2D02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02" w:rsidRDefault="00EB2D02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4E" w:rsidRDefault="004F234E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4E" w:rsidRPr="00074CFE" w:rsidRDefault="004F234E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12C77" w:rsidRDefault="00D46D2B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Разучивание: Е. </w:t>
            </w:r>
            <w:proofErr w:type="spellStart"/>
            <w:r w:rsidRPr="00D46D2B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 w:rsidRPr="00D46D2B">
              <w:rPr>
                <w:rFonts w:ascii="Times New Roman" w:hAnsi="Times New Roman" w:cs="Times New Roman"/>
                <w:sz w:val="24"/>
                <w:szCs w:val="24"/>
              </w:rPr>
              <w:t xml:space="preserve"> «В тихой речке».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с</w:t>
            </w:r>
            <w:r w:rsidRPr="00D46D2B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рассказывания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969" w:rsidRDefault="00C33DAD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0969"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http://trumpumpum.ru/autors/chepovetskiy-efim/v-tihoy-rechke.html</w:t>
              </w:r>
            </w:hyperlink>
          </w:p>
          <w:p w:rsidR="00EB5D35" w:rsidRPr="006A6F8C" w:rsidRDefault="00EB5D35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35">
              <w:rPr>
                <w:rFonts w:ascii="Times New Roman" w:hAnsi="Times New Roman" w:cs="Times New Roman"/>
                <w:sz w:val="24"/>
                <w:szCs w:val="24"/>
              </w:rPr>
              <w:t>Игра малой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движности «Кто плавает?». Цель</w:t>
            </w:r>
            <w:r w:rsidRPr="00EB5D35">
              <w:rPr>
                <w:rFonts w:ascii="Times New Roman" w:hAnsi="Times New Roman" w:cs="Times New Roman"/>
                <w:sz w:val="24"/>
                <w:szCs w:val="24"/>
              </w:rPr>
              <w:t>: развивать слуховое восприятие, внимание, формировать умение придумывать задания по образцу.</w:t>
            </w:r>
          </w:p>
          <w:p w:rsidR="00EE7DAF" w:rsidRDefault="0006773A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разговор. </w:t>
            </w:r>
            <w:r w:rsidRPr="0006773A">
              <w:rPr>
                <w:rFonts w:ascii="Times New Roman" w:hAnsi="Times New Roman" w:cs="Times New Roman"/>
                <w:sz w:val="24"/>
                <w:szCs w:val="24"/>
              </w:rPr>
              <w:t>«Для чего людям моря, реки?»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продолжать учить детей рассуждать, выдвигать гипотезы. </w:t>
            </w:r>
          </w:p>
          <w:p w:rsidR="007327BB" w:rsidRPr="00074CFE" w:rsidRDefault="00EE7DAF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 xml:space="preserve">игры с геометрической мозаикой. Цель: </w:t>
            </w:r>
          </w:p>
          <w:p w:rsidR="00EE7DAF" w:rsidRDefault="00C17764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7764">
              <w:rPr>
                <w:rFonts w:ascii="Times New Roman" w:hAnsi="Times New Roman" w:cs="Times New Roman"/>
                <w:sz w:val="24"/>
                <w:szCs w:val="24"/>
              </w:rPr>
              <w:t>акреплять умение собирать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геометрических фигур </w:t>
            </w:r>
            <w:r w:rsidRPr="00C17764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(Уля, Максим)</w:t>
            </w:r>
          </w:p>
          <w:p w:rsidR="00A264A9" w:rsidRDefault="00A264A9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>Скороговорка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>Краб крабу сделал грабли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четка проговаривать слова.</w:t>
            </w:r>
          </w:p>
          <w:p w:rsidR="0028103E" w:rsidRPr="00074CFE" w:rsidRDefault="0028103E" w:rsidP="00A2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AF" w:rsidRPr="00074CFE" w:rsidTr="00926022">
        <w:trPr>
          <w:trHeight w:val="204"/>
        </w:trPr>
        <w:tc>
          <w:tcPr>
            <w:tcW w:w="15451" w:type="dxa"/>
            <w:gridSpan w:val="4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Среда</w:t>
            </w:r>
            <w:r w:rsidR="001925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19.08.2020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Default="00EE7DAF" w:rsidP="007327BB">
            <w:pPr>
              <w:jc w:val="both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утренней </w:t>
            </w:r>
            <w:r w:rsidR="007327B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гимнастики.</w:t>
            </w:r>
          </w:p>
          <w:p w:rsidR="0059678F" w:rsidRDefault="0059678F" w:rsidP="0057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F">
              <w:rPr>
                <w:rFonts w:ascii="Times New Roman" w:hAnsi="Times New Roman" w:cs="Times New Roman"/>
                <w:sz w:val="24"/>
                <w:szCs w:val="24"/>
              </w:rPr>
              <w:t>Беседа: «Как заботиться о воде». Цель: формировать умение бережно относиться к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78F" w:rsidRDefault="0059678F" w:rsidP="0059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«Ссора рыб». Цель: продолжать развивать мелкую моторику рук.</w:t>
            </w:r>
          </w:p>
          <w:p w:rsidR="00290969" w:rsidRDefault="00C33DAD" w:rsidP="0059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0969"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https://www.maam.ru/detskijsad/kartoteka-palchikovyh-igr-na-temu-ryby-i-vodnye-obitateli.html</w:t>
              </w:r>
            </w:hyperlink>
          </w:p>
          <w:p w:rsidR="0059678F" w:rsidRDefault="0059678F" w:rsidP="0057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F">
              <w:rPr>
                <w:rFonts w:ascii="Times New Roman" w:hAnsi="Times New Roman" w:cs="Times New Roman"/>
                <w:sz w:val="24"/>
                <w:szCs w:val="24"/>
              </w:rPr>
              <w:t>Предложить детям сочинить сказку, используя «Пальчиковый театр». Формировать умение подбирать интонации и тембр голоса в соответствии с характером героя, развивать дикцию, выразительность речи.</w:t>
            </w:r>
          </w:p>
          <w:p w:rsidR="00570C69" w:rsidRPr="00570C69" w:rsidRDefault="00EE7DAF" w:rsidP="0057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0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57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C69" w:rsidRPr="00570C69">
              <w:rPr>
                <w:rFonts w:ascii="Times New Roman" w:hAnsi="Times New Roman" w:cs="Times New Roman"/>
                <w:sz w:val="24"/>
                <w:szCs w:val="24"/>
              </w:rPr>
              <w:t xml:space="preserve">гра - экспериментирование с магнитами. </w:t>
            </w:r>
          </w:p>
          <w:p w:rsidR="0059678F" w:rsidRPr="00074CFE" w:rsidRDefault="00570C69" w:rsidP="0057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9">
              <w:rPr>
                <w:rFonts w:ascii="Times New Roman" w:hAnsi="Times New Roman" w:cs="Times New Roman"/>
                <w:sz w:val="24"/>
                <w:szCs w:val="24"/>
              </w:rPr>
              <w:t>Цель: изучить свойства магнитов.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 (Сема, Макар)</w:t>
            </w:r>
          </w:p>
          <w:p w:rsidR="00EE7DAF" w:rsidRPr="00074CFE" w:rsidRDefault="00EB5D35" w:rsidP="00EB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35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Малоподвижная игра «Ловись рыбка большая и маленькая».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EB5D35">
              <w:rPr>
                <w:rFonts w:ascii="Times New Roman" w:hAnsi="Times New Roman" w:cs="Times New Roman"/>
                <w:sz w:val="24"/>
                <w:szCs w:val="24"/>
              </w:rPr>
              <w:t>азвивать целеустремленность, терпение, моторику рук.</w:t>
            </w:r>
          </w:p>
        </w:tc>
        <w:tc>
          <w:tcPr>
            <w:tcW w:w="3465" w:type="dxa"/>
          </w:tcPr>
          <w:p w:rsidR="00DC0BC9" w:rsidRPr="004F234E" w:rsidRDefault="00EE7DAF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(опытно-экспериментальная деятельность</w:t>
            </w:r>
            <w:r w:rsidRPr="007C5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234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C0BC9" w:rsidRPr="004F234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воды. Цель:</w:t>
            </w:r>
            <w:r w:rsidR="00DC0BC9" w:rsidRPr="004F23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учить детей </w:t>
            </w:r>
            <w:r w:rsidR="00DC0BC9" w:rsidRPr="004F234E">
              <w:rPr>
                <w:rFonts w:ascii="Times New Roman" w:hAnsi="Times New Roman" w:cs="Times New Roman"/>
                <w:bCs/>
                <w:sz w:val="24"/>
                <w:szCs w:val="24"/>
              </w:rPr>
              <w:t>очищать воду с помощью самодельного фильтра из песка</w:t>
            </w:r>
            <w:r w:rsidR="00DC0BC9" w:rsidRPr="004F2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C9" w:rsidRPr="004F234E" w:rsidRDefault="00E67A43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="00A264A9" w:rsidRPr="004F23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4E">
              <w:rPr>
                <w:rFonts w:ascii="Times New Roman" w:hAnsi="Times New Roman" w:cs="Times New Roman"/>
                <w:sz w:val="24"/>
                <w:szCs w:val="24"/>
              </w:rPr>
              <w:t>утылки</w:t>
            </w:r>
            <w:r w:rsidR="00DC0BC9" w:rsidRPr="004F234E">
              <w:rPr>
                <w:rFonts w:ascii="Times New Roman" w:hAnsi="Times New Roman" w:cs="Times New Roman"/>
                <w:sz w:val="24"/>
                <w:szCs w:val="24"/>
              </w:rPr>
              <w:t>, песок, фильтры, салфетки.</w:t>
            </w:r>
          </w:p>
          <w:p w:rsidR="007327BB" w:rsidRPr="00074CFE" w:rsidRDefault="00C33DAD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0BC9" w:rsidRPr="00DC0B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http://www.tavika.ru/2014/08/filtr.html</w:t>
              </w:r>
            </w:hyperlink>
          </w:p>
          <w:p w:rsidR="00EE7DAF" w:rsidRPr="00074CFE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A264A9" w:rsidRDefault="00EE7DAF" w:rsidP="00A264A9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74CFE">
              <w:rPr>
                <w:rFonts w:ascii="Times New Roman" w:hAnsi="Times New Roman"/>
                <w:b/>
                <w:sz w:val="24"/>
                <w:szCs w:val="20"/>
              </w:rPr>
              <w:t xml:space="preserve">Наблюдение </w:t>
            </w:r>
            <w:r w:rsidR="00A264A9" w:rsidRPr="00A264A9">
              <w:rPr>
                <w:rFonts w:ascii="Times New Roman" w:hAnsi="Times New Roman"/>
                <w:sz w:val="24"/>
                <w:szCs w:val="20"/>
              </w:rPr>
              <w:t>за летним дождем</w:t>
            </w:r>
            <w:r w:rsidR="00A264A9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A264A9" w:rsidRPr="00A264A9">
              <w:rPr>
                <w:rFonts w:ascii="Times New Roman" w:hAnsi="Times New Roman"/>
                <w:sz w:val="24"/>
                <w:szCs w:val="20"/>
              </w:rPr>
              <w:t>Цель: закрепить летние сезонные признаки, перемены, происходящие в неживой природе</w:t>
            </w:r>
            <w:r w:rsidR="00A264A9" w:rsidRPr="00A264A9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</w:p>
          <w:p w:rsidR="00290969" w:rsidRDefault="00C33DAD" w:rsidP="00A264A9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hyperlink r:id="rId18" w:history="1">
              <w:r w:rsidR="00290969" w:rsidRPr="00AD0115">
                <w:rPr>
                  <w:rStyle w:val="a4"/>
                  <w:rFonts w:ascii="Times New Roman" w:hAnsi="Times New Roman"/>
                  <w:b/>
                  <w:sz w:val="24"/>
                  <w:szCs w:val="20"/>
                </w:rPr>
                <w:t>https://alegri.ru/kopilka-pedagoga/vospitateljam-detskogo-sada/progulka-nablyudenie-za-dozhdem-starshaja-grupa.html</w:t>
              </w:r>
            </w:hyperlink>
          </w:p>
          <w:p w:rsidR="00EE7DAF" w:rsidRPr="00074CFE" w:rsidRDefault="00EE7DAF" w:rsidP="007327BB">
            <w:pPr>
              <w:pStyle w:val="rtejustify"/>
              <w:spacing w:before="0" w:beforeAutospacing="0" w:after="0" w:afterAutospacing="0"/>
              <w:jc w:val="both"/>
            </w:pPr>
            <w:r w:rsidRPr="00ED0B76">
              <w:rPr>
                <w:szCs w:val="20"/>
              </w:rPr>
              <w:t xml:space="preserve">П/и </w:t>
            </w:r>
            <w:r w:rsidR="006D3CDB" w:rsidRPr="006D3CDB">
              <w:rPr>
                <w:szCs w:val="20"/>
              </w:rPr>
              <w:t>«Не намочи ноги»</w:t>
            </w:r>
            <w:r w:rsidR="006D3CDB">
              <w:rPr>
                <w:szCs w:val="20"/>
              </w:rPr>
              <w:t>.</w:t>
            </w:r>
            <w:r w:rsidR="00760850">
              <w:rPr>
                <w:szCs w:val="20"/>
              </w:rPr>
              <w:t>Цель:</w:t>
            </w:r>
            <w:r w:rsidR="00760850" w:rsidRPr="00760850">
              <w:rPr>
                <w:szCs w:val="20"/>
              </w:rPr>
              <w:t xml:space="preserve"> совершенствовать умения перепрыгивать через препятствия и приземляться на обе ноги.</w:t>
            </w:r>
          </w:p>
          <w:p w:rsidR="007327BB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BF0BD2" w:rsidRPr="00BF0BD2">
              <w:rPr>
                <w:rFonts w:ascii="Times New Roman" w:hAnsi="Times New Roman" w:cs="Times New Roman"/>
                <w:sz w:val="24"/>
                <w:szCs w:val="24"/>
              </w:rPr>
              <w:t>уборка и наведение порядка</w:t>
            </w:r>
            <w:r w:rsidR="00BF0BD2">
              <w:rPr>
                <w:rFonts w:ascii="Times New Roman" w:hAnsi="Times New Roman" w:cs="Times New Roman"/>
                <w:sz w:val="24"/>
                <w:szCs w:val="24"/>
              </w:rPr>
              <w:t xml:space="preserve"> в клумбах.</w:t>
            </w:r>
          </w:p>
          <w:p w:rsidR="00EB2D02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7D1C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  <w:r w:rsidR="007D1C44" w:rsidRPr="007D1C44"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 на скорость, слушать правила и выполнять их.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>(Илья, Вера)</w:t>
            </w: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EE7DAF" w:rsidRDefault="00EE7DAF" w:rsidP="006D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E">
              <w:rPr>
                <w:rFonts w:ascii="Times New Roman" w:hAnsi="Times New Roman"/>
                <w:sz w:val="24"/>
                <w:szCs w:val="24"/>
              </w:rPr>
              <w:t xml:space="preserve">С/р </w:t>
            </w:r>
            <w:r w:rsidR="006D3CDB" w:rsidRPr="006D3CDB">
              <w:rPr>
                <w:rFonts w:ascii="Times New Roman" w:hAnsi="Times New Roman"/>
                <w:sz w:val="24"/>
                <w:szCs w:val="24"/>
              </w:rPr>
              <w:t>«Подводные исследователи»</w:t>
            </w:r>
            <w:r w:rsidR="00A264A9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6D3CDB" w:rsidRPr="006D3CDB">
              <w:rPr>
                <w:rFonts w:ascii="Times New Roman" w:hAnsi="Times New Roman"/>
                <w:sz w:val="24"/>
                <w:szCs w:val="24"/>
              </w:rPr>
              <w:t>обогащение и поддержание игрового замысла, воспитывать дружеские взаимоотношения в игре, в случаях затруднения обращаться к взрослым, использовать вербальные и невербальные способы общения.</w:t>
            </w:r>
          </w:p>
          <w:p w:rsidR="00EE7DAF" w:rsidRDefault="00A264A9" w:rsidP="00A2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и водой 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>«Выкладываем и печатаем на песке»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у детей желание совместно строить из 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песка.</w:t>
            </w: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4E" w:rsidRDefault="004F234E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Pr="00074CFE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327BB" w:rsidRDefault="00DD0D1F" w:rsidP="00290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DD0D1F">
              <w:rPr>
                <w:rFonts w:ascii="Times New Roman" w:hAnsi="Times New Roman"/>
                <w:sz w:val="24"/>
                <w:szCs w:val="24"/>
              </w:rPr>
              <w:t>лушание в аудиозаписи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Х.К. Андерсена«Русалочка». </w:t>
            </w:r>
            <w:r w:rsidR="006D3CDB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6D3CDB" w:rsidRPr="00DD0D1F">
              <w:rPr>
                <w:rFonts w:ascii="Times New Roman" w:hAnsi="Times New Roman"/>
                <w:sz w:val="24"/>
                <w:szCs w:val="24"/>
              </w:rPr>
              <w:t xml:space="preserve"> воспитывать</w:t>
            </w:r>
            <w:r w:rsidRPr="00DD0D1F">
              <w:rPr>
                <w:rFonts w:ascii="Times New Roman" w:hAnsi="Times New Roman"/>
                <w:sz w:val="24"/>
                <w:szCs w:val="24"/>
              </w:rPr>
              <w:t xml:space="preserve"> умение слушать, не мешая другим, понимать содержание произведения, отвечать на поставленные вопросы.</w:t>
            </w:r>
          </w:p>
          <w:p w:rsidR="00290969" w:rsidRDefault="00C33DAD" w:rsidP="00290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90969"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https://deti-online.com/audioskazki/skazki-andersena-mp3/rusalochka/</w:t>
              </w:r>
            </w:hyperlink>
          </w:p>
          <w:p w:rsidR="00EE7DAF" w:rsidRDefault="00EE7DAF" w:rsidP="00290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работа: </w:t>
            </w:r>
            <w:r w:rsidR="00DD0D1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</w:t>
            </w:r>
            <w:r w:rsidR="00DD0D1F" w:rsidRPr="00DD0D1F">
              <w:rPr>
                <w:rFonts w:ascii="Times New Roman" w:hAnsi="Times New Roman" w:cs="Times New Roman"/>
                <w:bCs/>
                <w:sz w:val="24"/>
                <w:szCs w:val="24"/>
              </w:rPr>
              <w:t>Дорисуй картинку</w:t>
            </w:r>
            <w:r w:rsidR="00DD0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Назови недостающие детали». Цель: </w:t>
            </w:r>
            <w:r w:rsidR="00DD0D1F" w:rsidRPr="00DD0D1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графических навыков, мелкой моторики, координации движения руки и глаза</w:t>
            </w:r>
            <w:r w:rsidR="00DD0D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(Женя, Даша)</w:t>
            </w:r>
          </w:p>
          <w:p w:rsidR="00DD0D1F" w:rsidRPr="00074CFE" w:rsidRDefault="00DD0D1F" w:rsidP="0029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1F">
              <w:rPr>
                <w:rFonts w:ascii="Times New Roman" w:hAnsi="Times New Roman" w:cs="Times New Roman"/>
                <w:sz w:val="24"/>
                <w:szCs w:val="24"/>
              </w:rPr>
              <w:t>КГН: воспитывать привычку мыть руки перед едой, правила поведения за столом во время еды, закреплять умение аккуратно пользоваться столовыми приборами, благодарить. Чтение стихотворения «Правила поведения за столом»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DAF" w:rsidRPr="00074CFE" w:rsidTr="00926022">
        <w:trPr>
          <w:trHeight w:val="204"/>
        </w:trPr>
        <w:tc>
          <w:tcPr>
            <w:tcW w:w="15451" w:type="dxa"/>
            <w:gridSpan w:val="4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Четверг</w:t>
            </w:r>
            <w:r w:rsidR="001925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20.08.2020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78F" w:rsidRDefault="0059678F" w:rsidP="007327B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59678F">
              <w:rPr>
                <w:rFonts w:ascii="Times New Roman" w:hAnsi="Times New Roman"/>
                <w:sz w:val="24"/>
              </w:rPr>
              <w:t>Рассматривание картины А. Рылова «Море. Камни». Цель: формировать умение воспринимать, чувствовать настроение картины, передавать его в своих высказываниях; воспитывать эстетические чувства; упражнять в подборе определений и сравнений.</w:t>
            </w:r>
          </w:p>
          <w:p w:rsidR="00DD1663" w:rsidRDefault="00C33DAD" w:rsidP="007327B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r w:rsidR="00DD1663" w:rsidRPr="00AD0115">
                <w:rPr>
                  <w:rStyle w:val="a4"/>
                  <w:rFonts w:ascii="Times New Roman" w:hAnsi="Times New Roman"/>
                  <w:sz w:val="24"/>
                </w:rPr>
                <w:t>https://www.tg-m.ru/articles/3-2018-60/khudozhestvennaya-praktika-uchenikov-ai-kuindzhi-v-krymu</w:t>
              </w:r>
            </w:hyperlink>
          </w:p>
          <w:p w:rsidR="0059678F" w:rsidRDefault="0059678F" w:rsidP="007327B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59678F">
              <w:rPr>
                <w:rFonts w:ascii="Times New Roman" w:hAnsi="Times New Roman"/>
                <w:sz w:val="24"/>
              </w:rPr>
              <w:t>Вызвать желание в самостоятельном рисовании «Поколдуем над капелькой-кляксой». Способствовать развитию воображения, фантазии, ассоциативного мышления, интереса к творческой деятельности.</w:t>
            </w:r>
          </w:p>
          <w:p w:rsidR="00EE7DAF" w:rsidRDefault="00EE7DAF" w:rsidP="0057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  <w:r w:rsidR="00570C69">
              <w:rPr>
                <w:rFonts w:ascii="Times New Roman" w:hAnsi="Times New Roman" w:cs="Times New Roman"/>
                <w:sz w:val="24"/>
                <w:szCs w:val="24"/>
              </w:rPr>
              <w:t>д/и «Дорисуй рисунок</w:t>
            </w:r>
            <w:r w:rsidR="00570C69" w:rsidRPr="00570C69">
              <w:rPr>
                <w:rFonts w:ascii="Times New Roman" w:hAnsi="Times New Roman" w:cs="Times New Roman"/>
                <w:sz w:val="24"/>
                <w:szCs w:val="24"/>
              </w:rPr>
              <w:t>».Цель: развивать творческие способности, создавать положительный эмоциональный настрой.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(Даша, Вера)</w:t>
            </w:r>
          </w:p>
          <w:p w:rsidR="00EE7DAF" w:rsidRPr="00074CFE" w:rsidRDefault="00EE7DAF" w:rsidP="00926022">
            <w:pPr>
              <w:shd w:val="clear" w:color="auto" w:fill="FFFFFF"/>
              <w:spacing w:line="31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B94470" w:rsidRPr="00B94470" w:rsidRDefault="00EE7DAF" w:rsidP="00B944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(рисование, лепка, аппликация) </w:t>
            </w:r>
            <w:r w:rsidRPr="00074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426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</w:t>
            </w:r>
            <w:r w:rsidR="0004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«Водоемы: реки и </w:t>
            </w:r>
            <w:r w:rsidR="00B94470" w:rsidRPr="00B9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озера».Цель: </w:t>
            </w:r>
            <w:r w:rsidR="00B944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94470" w:rsidRPr="00B94470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твор</w:t>
            </w:r>
            <w:r w:rsidR="0004317E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способности дошкольников, обогащать знания о водоемах.</w:t>
            </w:r>
          </w:p>
          <w:p w:rsidR="00EE7DAF" w:rsidRPr="00426F9B" w:rsidRDefault="00B94470" w:rsidP="0092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Материалы: ф</w:t>
            </w:r>
            <w:r w:rsidRPr="00B94470">
              <w:rPr>
                <w:rFonts w:ascii="Times New Roman" w:hAnsi="Times New Roman" w:cs="Times New Roman"/>
                <w:bCs/>
                <w:sz w:val="24"/>
                <w:szCs w:val="24"/>
              </w:rPr>
              <w:t>отоиллюстрация с</w:t>
            </w:r>
            <w:r w:rsidR="0004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видами водоемов</w:t>
            </w:r>
            <w:r w:rsidRPr="00B94470">
              <w:rPr>
                <w:rFonts w:ascii="Times New Roman" w:hAnsi="Times New Roman" w:cs="Times New Roman"/>
                <w:bCs/>
                <w:sz w:val="24"/>
                <w:szCs w:val="24"/>
              </w:rPr>
              <w:t>, альбомные листы, формата А</w:t>
            </w:r>
            <w:r w:rsidR="0004317E" w:rsidRPr="00B94470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 w:rsidR="0004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карандаши.</w:t>
            </w:r>
          </w:p>
          <w:p w:rsidR="0004317E" w:rsidRDefault="00C33DAD" w:rsidP="00732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04317E" w:rsidRPr="00AD01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https://www.maam.ru/detskijsad/konspekt-zanjatija-po-risovaniyu-v-starshei-grupe-na-temu-vodoyomy-reki-i-ozyora.html</w:t>
              </w:r>
            </w:hyperlink>
          </w:p>
          <w:p w:rsidR="00EE7DAF" w:rsidRPr="00074CFE" w:rsidRDefault="00EE7DAF" w:rsidP="004F23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BE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D646C">
              <w:rPr>
                <w:rFonts w:ascii="Times New Roman" w:hAnsi="Times New Roman" w:cs="Times New Roman"/>
                <w:sz w:val="24"/>
                <w:szCs w:val="24"/>
              </w:rPr>
              <w:t xml:space="preserve">. Л. И. </w:t>
            </w:r>
            <w:proofErr w:type="spellStart"/>
            <w:r w:rsidR="008D646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8D646C">
              <w:rPr>
                <w:rFonts w:ascii="Times New Roman" w:hAnsi="Times New Roman" w:cs="Times New Roman"/>
                <w:sz w:val="24"/>
                <w:szCs w:val="24"/>
              </w:rPr>
              <w:t xml:space="preserve"> с.8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Цель: </w:t>
            </w:r>
            <w:r w:rsidR="008D646C">
              <w:rPr>
                <w:rFonts w:ascii="Times New Roman" w:hAnsi="Times New Roman" w:cs="Times New Roman"/>
                <w:sz w:val="24"/>
                <w:szCs w:val="24"/>
              </w:rPr>
              <w:t>упражня</w:t>
            </w:r>
            <w:r w:rsidR="008D646C" w:rsidRPr="008D646C">
              <w:rPr>
                <w:rFonts w:ascii="Times New Roman" w:hAnsi="Times New Roman" w:cs="Times New Roman"/>
                <w:sz w:val="24"/>
                <w:szCs w:val="24"/>
              </w:rPr>
              <w:t>ть детей в непрерывном беге, ходьбе с перешагиванием через скакалки,</w:t>
            </w:r>
            <w:r w:rsidR="008D646C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</w:t>
            </w:r>
            <w:r w:rsidR="004F2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9" w:type="dxa"/>
          </w:tcPr>
          <w:p w:rsidR="007327BB" w:rsidRDefault="00EE7DAF" w:rsidP="00DF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DF09A0" w:rsidRPr="00DF09A0">
              <w:rPr>
                <w:rFonts w:ascii="Times New Roman" w:hAnsi="Times New Roman" w:cs="Times New Roman"/>
                <w:sz w:val="24"/>
                <w:szCs w:val="24"/>
              </w:rPr>
              <w:t>: за небом и облаками.Цель: разобрать понятие «облако», зависимость погоды от наличия облаков. Развивать наблюдательность, внимание, умение отвечать на вопросы грамматически правильными предложениями.</w:t>
            </w:r>
          </w:p>
          <w:p w:rsidR="00DF09A0" w:rsidRDefault="00C33DAD" w:rsidP="00DF09A0">
            <w:pPr>
              <w:jc w:val="both"/>
              <w:rPr>
                <w:rFonts w:ascii="Times New Roman" w:hAnsi="Times New Roman"/>
                <w:sz w:val="24"/>
              </w:rPr>
            </w:pPr>
            <w:hyperlink r:id="rId22" w:history="1">
              <w:r w:rsidR="00DF09A0" w:rsidRPr="0045788C">
                <w:rPr>
                  <w:rStyle w:val="a4"/>
                  <w:rFonts w:ascii="Times New Roman" w:hAnsi="Times New Roman"/>
                  <w:sz w:val="24"/>
                </w:rPr>
                <w:t>https://nsportal.ru/detskiy-sad/raznoe/2018/06/18/kartoteka-progulok-leto</w:t>
              </w:r>
            </w:hyperlink>
          </w:p>
          <w:p w:rsidR="007327BB" w:rsidRDefault="00EE7DAF" w:rsidP="00926022">
            <w:pPr>
              <w:jc w:val="both"/>
            </w:pPr>
            <w:r w:rsidRPr="0007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П/и </w:t>
            </w:r>
            <w:r w:rsidR="00CF625B" w:rsidRPr="00CF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«Удочка». Цель: развивать ловкость, внимание, быстроту реакции.</w:t>
            </w:r>
          </w:p>
          <w:p w:rsidR="00EE7DAF" w:rsidRPr="00074CFE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>обрать игрушки, навести порядок на веранде.</w:t>
            </w:r>
          </w:p>
          <w:p w:rsidR="00EE7DAF" w:rsidRDefault="00EE7DAF" w:rsidP="0092602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Ср/игра </w:t>
            </w:r>
            <w:r w:rsidR="00CF6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желанию детей. Цель: закреплять умение распределять роли, совместно придумывать сюжет.</w:t>
            </w:r>
          </w:p>
          <w:p w:rsidR="00EE7DAF" w:rsidRDefault="00EE7DAF" w:rsidP="007327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в сочетании с другими видами движений.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(Сема, Уля)</w:t>
            </w: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4E" w:rsidRPr="00074CFE" w:rsidRDefault="004F234E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327BB" w:rsidRPr="006A6F8C" w:rsidRDefault="00EE7DAF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Просмотр</w:t>
            </w:r>
            <w:r w:rsidR="00570C69" w:rsidRPr="00ED750D">
              <w:rPr>
                <w:rFonts w:ascii="Times New Roman" w:hAnsi="Times New Roman" w:cs="Times New Roman"/>
                <w:sz w:val="24"/>
                <w:szCs w:val="28"/>
              </w:rPr>
              <w:t>видеофильма «Как человек охраняет природу».</w:t>
            </w:r>
            <w:r w:rsidR="00ED750D" w:rsidRPr="00ED750D">
              <w:rPr>
                <w:rFonts w:ascii="Times New Roman" w:hAnsi="Times New Roman" w:cs="Times New Roman"/>
                <w:sz w:val="24"/>
                <w:szCs w:val="28"/>
              </w:rPr>
              <w:t xml:space="preserve"> Цель: формировать представления о том, как люди заботятся о природе</w:t>
            </w:r>
            <w:r w:rsidR="00ED75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7DAF" w:rsidRDefault="00C33DAD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1663"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https://www.youtube.com/watch?v=-FRHixI7hik</w:t>
              </w:r>
            </w:hyperlink>
          </w:p>
          <w:p w:rsidR="00EE7DAF" w:rsidRDefault="00EE7DAF" w:rsidP="007327BB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B94470"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  <w:r w:rsidR="00B94470" w:rsidRPr="00B94470">
              <w:rPr>
                <w:rFonts w:ascii="Times New Roman" w:hAnsi="Times New Roman"/>
                <w:sz w:val="24"/>
                <w:szCs w:val="24"/>
              </w:rPr>
              <w:t>«Отгадай, что это</w:t>
            </w:r>
            <w:r w:rsidR="00B9447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94470" w:rsidRPr="00B94470">
              <w:rPr>
                <w:rFonts w:ascii="Times New Roman" w:hAnsi="Times New Roman"/>
                <w:sz w:val="24"/>
                <w:szCs w:val="24"/>
              </w:rPr>
              <w:t>«Назови лишнее слово»</w:t>
            </w:r>
            <w:r w:rsidR="00B94470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B94470" w:rsidRPr="00B94470">
              <w:rPr>
                <w:rFonts w:ascii="Times New Roman" w:hAnsi="Times New Roman"/>
                <w:sz w:val="24"/>
                <w:szCs w:val="24"/>
              </w:rPr>
              <w:t>развивать речевые навыки</w:t>
            </w:r>
            <w:r w:rsidR="00B94470">
              <w:rPr>
                <w:rFonts w:ascii="Times New Roman" w:hAnsi="Times New Roman"/>
                <w:sz w:val="24"/>
                <w:szCs w:val="24"/>
              </w:rPr>
              <w:t>.</w:t>
            </w:r>
            <w:r w:rsidR="00EB2D02">
              <w:rPr>
                <w:rFonts w:ascii="Times New Roman" w:hAnsi="Times New Roman"/>
                <w:sz w:val="24"/>
                <w:szCs w:val="24"/>
              </w:rPr>
              <w:t xml:space="preserve"> (Арина, Лера)</w:t>
            </w:r>
          </w:p>
          <w:p w:rsidR="00B94470" w:rsidRDefault="00C33DAD" w:rsidP="007327BB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94470" w:rsidRPr="00B944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https://vk.com/doc144161475_536344639?hash=8b6ffb962d16d24007&amp;dl=1ef0e8a1a8c567e631</w:t>
              </w:r>
            </w:hyperlink>
          </w:p>
          <w:p w:rsidR="0028103E" w:rsidRPr="00074CFE" w:rsidRDefault="0028103E" w:rsidP="007327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03E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28103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«На дне моря». Задача: совершенствовать умение согласовывать слова с движениями.</w:t>
            </w:r>
          </w:p>
        </w:tc>
      </w:tr>
      <w:tr w:rsidR="00EE7DAF" w:rsidRPr="00074CFE" w:rsidTr="00926022">
        <w:trPr>
          <w:trHeight w:val="204"/>
        </w:trPr>
        <w:tc>
          <w:tcPr>
            <w:tcW w:w="15451" w:type="dxa"/>
            <w:gridSpan w:val="4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Пятница</w:t>
            </w:r>
            <w:r w:rsidR="001925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21.08.2020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65" w:type="dxa"/>
          </w:tcPr>
          <w:p w:rsidR="00EE7DAF" w:rsidRPr="00FF1499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сетке</w:t>
            </w:r>
          </w:p>
        </w:tc>
        <w:tc>
          <w:tcPr>
            <w:tcW w:w="4509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571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EE7DAF" w:rsidRPr="00074CFE" w:rsidTr="00926022">
        <w:trPr>
          <w:trHeight w:val="204"/>
        </w:trPr>
        <w:tc>
          <w:tcPr>
            <w:tcW w:w="3906" w:type="dxa"/>
          </w:tcPr>
          <w:p w:rsidR="00EE7DAF" w:rsidRPr="00074CFE" w:rsidRDefault="00EE7DAF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гимнастики.</w:t>
            </w:r>
          </w:p>
          <w:p w:rsidR="00EE7DAF" w:rsidRDefault="00EE7DAF" w:rsidP="007327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  <w:r w:rsidR="0028103E" w:rsidRPr="0028103E">
              <w:rPr>
                <w:rFonts w:ascii="Times New Roman" w:hAnsi="Times New Roman" w:cs="Times New Roman"/>
                <w:sz w:val="24"/>
                <w:szCs w:val="28"/>
              </w:rPr>
              <w:t xml:space="preserve">альбома «Животные морей и океанов». </w:t>
            </w:r>
            <w:r w:rsidR="0028103E">
              <w:rPr>
                <w:rFonts w:ascii="Times New Roman" w:hAnsi="Times New Roman" w:cs="Times New Roman"/>
                <w:sz w:val="24"/>
                <w:szCs w:val="28"/>
              </w:rPr>
              <w:t>Цель: у</w:t>
            </w:r>
            <w:r w:rsidR="0028103E" w:rsidRPr="0028103E">
              <w:rPr>
                <w:rFonts w:ascii="Times New Roman" w:hAnsi="Times New Roman" w:cs="Times New Roman"/>
                <w:sz w:val="24"/>
                <w:szCs w:val="28"/>
              </w:rPr>
              <w:t>точнять предс</w:t>
            </w:r>
            <w:r w:rsidR="0028103E">
              <w:rPr>
                <w:rFonts w:ascii="Times New Roman" w:hAnsi="Times New Roman" w:cs="Times New Roman"/>
                <w:sz w:val="24"/>
                <w:szCs w:val="28"/>
              </w:rPr>
              <w:t>тавления детей о животные моря и океанов.</w:t>
            </w:r>
          </w:p>
          <w:p w:rsidR="0028103E" w:rsidRPr="0028103E" w:rsidRDefault="0028103E" w:rsidP="007327B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8103E">
              <w:rPr>
                <w:rFonts w:ascii="Times New Roman" w:hAnsi="Times New Roman" w:cs="Times New Roman"/>
                <w:bCs/>
                <w:sz w:val="24"/>
                <w:szCs w:val="28"/>
              </w:rPr>
              <w:t>Д/упражнением «В чем ошибся художник». Цель: помочь детям найти ошибки в изображении обитателей морей, назвать ошибки, исправить их.</w:t>
            </w:r>
          </w:p>
          <w:p w:rsidR="007327BB" w:rsidRDefault="00EE7DAF" w:rsidP="00732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 xml:space="preserve">«Чего не стало?» </w:t>
            </w:r>
            <w:r w:rsidR="00C1776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17764" w:rsidRPr="00C177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зрительной памяти.</w:t>
            </w:r>
            <w:r w:rsidR="00EB2D02">
              <w:rPr>
                <w:rFonts w:ascii="Times New Roman" w:hAnsi="Times New Roman" w:cs="Times New Roman"/>
                <w:sz w:val="24"/>
                <w:szCs w:val="24"/>
              </w:rPr>
              <w:t xml:space="preserve"> (Женя, Сема)</w:t>
            </w:r>
          </w:p>
          <w:p w:rsidR="00EE7DAF" w:rsidRDefault="006D3CDB" w:rsidP="00926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DB">
              <w:rPr>
                <w:rFonts w:ascii="Times New Roman" w:hAnsi="Times New Roman"/>
                <w:sz w:val="24"/>
                <w:szCs w:val="24"/>
              </w:rPr>
              <w:t>Игры с крупным строительным материалом, переносными ширмами «Морское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6D3CDB">
              <w:rPr>
                <w:rFonts w:ascii="Times New Roman" w:hAnsi="Times New Roman"/>
                <w:sz w:val="24"/>
                <w:szCs w:val="24"/>
              </w:rPr>
              <w:t>учить сооружать сложные конструкции, делая перекрытия, украшать постройки и использовать их в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663" w:rsidRDefault="00D46D2B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6D2B">
              <w:rPr>
                <w:rFonts w:ascii="Times New Roman" w:hAnsi="Times New Roman" w:cs="Times New Roman"/>
                <w:sz w:val="24"/>
                <w:szCs w:val="24"/>
              </w:rPr>
              <w:t>АН – АН – АН - глубокий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DD1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663" w:rsidRPr="00DD166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фонематического слуха и </w:t>
            </w:r>
            <w:proofErr w:type="spellStart"/>
            <w:r w:rsidR="00DD1663" w:rsidRPr="00DD1663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DD1663" w:rsidRPr="00DD1663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категорий.</w:t>
            </w:r>
          </w:p>
          <w:p w:rsidR="00EE7DAF" w:rsidRDefault="00C33DAD" w:rsidP="00926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DD1663" w:rsidRPr="00AD01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http://chgard27.tgl.net.ru/sotsialno-kommunikativnoe-razvitie/21-konsultatsii/473-volshebnye-chistogovorki</w:t>
              </w:r>
            </w:hyperlink>
          </w:p>
          <w:p w:rsidR="00DD1663" w:rsidRPr="00074CFE" w:rsidRDefault="00DD1663" w:rsidP="00926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EE7DAF" w:rsidRPr="00C407A5" w:rsidRDefault="00EE7DAF" w:rsidP="00926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A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 (Чтение художественной литературы)</w:t>
            </w:r>
          </w:p>
          <w:p w:rsidR="00473755" w:rsidRPr="00473755" w:rsidRDefault="00EE7DAF" w:rsidP="0047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73755" w:rsidRPr="0047375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Т. </w:t>
            </w:r>
            <w:proofErr w:type="spellStart"/>
            <w:r w:rsidR="00473755" w:rsidRPr="00473755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="00473755" w:rsidRPr="00473755">
              <w:rPr>
                <w:rFonts w:ascii="Times New Roman" w:hAnsi="Times New Roman" w:cs="Times New Roman"/>
                <w:sz w:val="24"/>
                <w:szCs w:val="24"/>
              </w:rPr>
              <w:t xml:space="preserve"> «Добрая </w:t>
            </w:r>
            <w:proofErr w:type="spellStart"/>
            <w:r w:rsidR="00473755" w:rsidRPr="00473755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="00473755" w:rsidRPr="00473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27BB" w:rsidRDefault="00473755" w:rsidP="0047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5">
              <w:rPr>
                <w:rFonts w:ascii="Times New Roman" w:hAnsi="Times New Roman" w:cs="Times New Roman"/>
                <w:sz w:val="24"/>
                <w:szCs w:val="24"/>
              </w:rPr>
              <w:t>Беседа по основам безопасности для детей старшего дошкольного возраста «Мы пришли на водоем»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3755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4737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3755">
              <w:rPr>
                <w:rFonts w:ascii="Times New Roman" w:hAnsi="Times New Roman" w:cs="Times New Roman"/>
                <w:sz w:val="24"/>
                <w:szCs w:val="24"/>
              </w:rPr>
              <w:t>ормирование у детей дошкольного возраста навыков безопасного поведения.</w:t>
            </w:r>
          </w:p>
          <w:p w:rsidR="00473755" w:rsidRPr="0037765F" w:rsidRDefault="00C33DAD" w:rsidP="004737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473755" w:rsidRPr="0047375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https://infourok.ru/mi-prishli-na-vodoem-3743622.html</w:t>
              </w:r>
            </w:hyperlink>
          </w:p>
          <w:p w:rsidR="00EE7DAF" w:rsidRDefault="00EE7DAF" w:rsidP="00CF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  <w:r w:rsidR="00570C69" w:rsidRPr="00CF625B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под ритмичную музыку</w:t>
            </w:r>
            <w:r w:rsidR="00CF6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C69" w:rsidRPr="00CF625B">
              <w:rPr>
                <w:rFonts w:ascii="Times New Roman" w:hAnsi="Times New Roman" w:cs="Times New Roman"/>
                <w:sz w:val="24"/>
                <w:szCs w:val="24"/>
              </w:rPr>
              <w:t xml:space="preserve">Тема: «Мост через реку».Цель: </w:t>
            </w:r>
            <w:r w:rsidR="00CF62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0C69" w:rsidRPr="00CF625B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умение детей самостоятельно выбирать строительный материал; </w:t>
            </w:r>
            <w:r w:rsidR="00CF6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C69" w:rsidRPr="00CF625B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 w:rsidR="00CF625B">
              <w:rPr>
                <w:rFonts w:ascii="Times New Roman" w:hAnsi="Times New Roman" w:cs="Times New Roman"/>
                <w:sz w:val="24"/>
                <w:szCs w:val="24"/>
              </w:rPr>
              <w:t>нять постройку пользуясь схемой; р</w:t>
            </w:r>
            <w:r w:rsidR="00570C69" w:rsidRPr="00CF625B">
              <w:rPr>
                <w:rFonts w:ascii="Times New Roman" w:hAnsi="Times New Roman" w:cs="Times New Roman"/>
                <w:sz w:val="24"/>
                <w:szCs w:val="24"/>
              </w:rPr>
              <w:t>асполагать свои постройки правильно, чтобы мост был устойчивым.</w:t>
            </w:r>
          </w:p>
          <w:p w:rsidR="004F234E" w:rsidRDefault="00C33DAD" w:rsidP="00CF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F234E" w:rsidRPr="00AD01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https://nsportal.ru/detskiy-sad/konstruirovanie-ruchnoy-trud/2018/11/09/konspekt-od-po-konstruirovaniyu-iz-</w:t>
              </w:r>
              <w:r w:rsidR="004F234E" w:rsidRPr="00AD01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stroitelnogo</w:t>
              </w:r>
            </w:hyperlink>
          </w:p>
          <w:p w:rsidR="004F234E" w:rsidRPr="00FF1499" w:rsidRDefault="004F234E" w:rsidP="00CF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EE7DAF" w:rsidRPr="00074CFE" w:rsidRDefault="00EE7DAF" w:rsidP="00CF625B">
            <w:pPr>
              <w:pStyle w:val="a5"/>
              <w:ind w:right="283"/>
              <w:jc w:val="both"/>
              <w:rPr>
                <w:rFonts w:ascii="Times New Roman" w:hAnsi="Times New Roman"/>
                <w:sz w:val="24"/>
              </w:rPr>
            </w:pPr>
            <w:r w:rsidRPr="00074CF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Наблюдение </w:t>
            </w:r>
            <w:r w:rsidR="00CF625B" w:rsidRPr="00CF625B">
              <w:rPr>
                <w:rFonts w:ascii="Times New Roman" w:hAnsi="Times New Roman"/>
                <w:sz w:val="24"/>
                <w:szCs w:val="28"/>
              </w:rPr>
              <w:t>за песком</w:t>
            </w:r>
            <w:r w:rsidR="00CF625B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CF625B" w:rsidRPr="00CF625B">
              <w:rPr>
                <w:rFonts w:ascii="Times New Roman" w:hAnsi="Times New Roman"/>
                <w:sz w:val="24"/>
                <w:szCs w:val="28"/>
              </w:rPr>
              <w:t>Цель: закрепить знания о свойствах песка.</w:t>
            </w:r>
          </w:p>
          <w:p w:rsidR="007327BB" w:rsidRDefault="00EE7DAF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="00DD0D1F">
              <w:rPr>
                <w:rFonts w:ascii="Times New Roman" w:hAnsi="Times New Roman" w:cs="Times New Roman"/>
                <w:sz w:val="24"/>
                <w:szCs w:val="24"/>
              </w:rPr>
              <w:t xml:space="preserve"> «Игра в лягушек». Цель</w:t>
            </w:r>
            <w:r w:rsidR="00DD0D1F" w:rsidRPr="00DD0D1F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прыгучести (прыжки из глубо</w:t>
            </w:r>
            <w:r w:rsidR="00DD0D1F">
              <w:rPr>
                <w:rFonts w:ascii="Times New Roman" w:hAnsi="Times New Roman" w:cs="Times New Roman"/>
                <w:sz w:val="24"/>
                <w:szCs w:val="24"/>
              </w:rPr>
              <w:t>кого приседания), выносливости.</w:t>
            </w:r>
          </w:p>
          <w:p w:rsidR="00DD1663" w:rsidRDefault="00C33DAD" w:rsidP="0073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1663"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https://www.maam.ru/detskijsad/podvizhnaja-igra-dlja-detei-starshei-grupy-ljagushki.html</w:t>
              </w:r>
            </w:hyperlink>
          </w:p>
          <w:p w:rsidR="00EE7DAF" w:rsidRDefault="00DF09A0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</w:t>
            </w:r>
            <w:r w:rsidRPr="00DF09A0">
              <w:rPr>
                <w:rFonts w:ascii="Times New Roman" w:hAnsi="Times New Roman" w:cs="Times New Roman"/>
                <w:sz w:val="24"/>
                <w:szCs w:val="24"/>
              </w:rPr>
              <w:t>полив цветника.</w:t>
            </w:r>
          </w:p>
          <w:p w:rsidR="00EE7DAF" w:rsidRDefault="00EE7DA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  <w:r w:rsidRPr="00653C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D0D1F">
              <w:rPr>
                <w:rFonts w:ascii="Times New Roman" w:hAnsi="Times New Roman"/>
                <w:sz w:val="24"/>
                <w:szCs w:val="24"/>
              </w:rPr>
              <w:t xml:space="preserve">Подводники». Цель: </w:t>
            </w:r>
            <w:r w:rsidR="00DD0D1F" w:rsidRPr="00DD0D1F">
              <w:rPr>
                <w:rFonts w:ascii="Times New Roman" w:hAnsi="Times New Roman"/>
                <w:sz w:val="24"/>
                <w:szCs w:val="24"/>
              </w:rPr>
              <w:t>совершенствовать у детей умения объединять несколько сюжетов одним содержанием, развивать речевое и ролевое взаимодействие, связную монологическую и диалогическую речь.</w:t>
            </w:r>
          </w:p>
          <w:p w:rsidR="00DD0D1F" w:rsidRDefault="00EE7DAF" w:rsidP="00926022">
            <w:pPr>
              <w:pStyle w:val="a5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9B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деятельность: </w:t>
            </w:r>
            <w:r w:rsidR="00DD0D1F">
              <w:rPr>
                <w:rFonts w:ascii="Times New Roman" w:hAnsi="Times New Roman"/>
                <w:sz w:val="24"/>
                <w:szCs w:val="24"/>
              </w:rPr>
              <w:t>у</w:t>
            </w:r>
            <w:r w:rsidR="00DD0D1F" w:rsidRPr="00DD0D1F">
              <w:rPr>
                <w:rFonts w:ascii="Times New Roman" w:hAnsi="Times New Roman"/>
                <w:sz w:val="24"/>
                <w:szCs w:val="24"/>
              </w:rPr>
              <w:t>брать игрушки</w:t>
            </w:r>
            <w:r w:rsidR="00DD0D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DAF" w:rsidRPr="007D639B" w:rsidRDefault="00EE7DAF" w:rsidP="00926022">
            <w:pPr>
              <w:pStyle w:val="a5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C17764">
              <w:rPr>
                <w:rFonts w:ascii="Times New Roman" w:hAnsi="Times New Roman"/>
                <w:sz w:val="24"/>
                <w:szCs w:val="24"/>
              </w:rPr>
              <w:t>у</w:t>
            </w:r>
            <w:r w:rsidR="00C17764" w:rsidRPr="00C17764">
              <w:rPr>
                <w:rFonts w:ascii="Times New Roman" w:hAnsi="Times New Roman"/>
                <w:sz w:val="24"/>
                <w:szCs w:val="24"/>
              </w:rPr>
              <w:t>пражнять детей в ходьбе по прямой линии</w:t>
            </w:r>
            <w:r w:rsidR="00C17764">
              <w:rPr>
                <w:rFonts w:ascii="Times New Roman" w:hAnsi="Times New Roman"/>
                <w:sz w:val="24"/>
                <w:szCs w:val="24"/>
              </w:rPr>
              <w:t>.</w:t>
            </w:r>
            <w:r w:rsidR="00EB2D02">
              <w:rPr>
                <w:rFonts w:ascii="Times New Roman" w:hAnsi="Times New Roman"/>
                <w:sz w:val="24"/>
                <w:szCs w:val="24"/>
              </w:rPr>
              <w:t xml:space="preserve"> (Лера, Уля)</w:t>
            </w:r>
          </w:p>
          <w:p w:rsidR="00EE7DAF" w:rsidRDefault="00EE7DAF" w:rsidP="009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EE7DAF" w:rsidRPr="00074CFE" w:rsidRDefault="00EE7DAF" w:rsidP="0073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:rsidR="00E67A43" w:rsidRPr="006D3CDB" w:rsidRDefault="00E67A43" w:rsidP="00E67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беседа </w:t>
            </w:r>
            <w:r w:rsidRPr="006D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Водоемы, обитатели водоемов, рыбы (викторина). </w:t>
            </w:r>
            <w:r w:rsidR="006D3CDB" w:rsidRPr="006D3CDB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закрепить знания о водоемах и их обитателях.</w:t>
            </w:r>
          </w:p>
          <w:p w:rsidR="00E67A43" w:rsidRPr="00E67A43" w:rsidRDefault="00C33DAD" w:rsidP="00E67A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E67A43" w:rsidRPr="00E67A4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https://nsportal.ru/detskiy-sad/okruzhayushchiy-mir/2016/02/06/itogovaya-beseda-po-teme-vodoemy-obitateli-vodoemov-ryby</w:t>
              </w:r>
            </w:hyperlink>
          </w:p>
          <w:p w:rsidR="007327BB" w:rsidRDefault="00DD0D1F" w:rsidP="009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1F">
              <w:rPr>
                <w:rFonts w:ascii="Times New Roman" w:hAnsi="Times New Roman" w:cs="Times New Roman"/>
                <w:sz w:val="24"/>
                <w:szCs w:val="24"/>
              </w:rPr>
              <w:t>КГН -  закреплять умение самостоятельно раздеваться, правильно размещать свои вещи в шкафу.</w:t>
            </w:r>
          </w:p>
          <w:p w:rsidR="006D3CDB" w:rsidRPr="006D3CDB" w:rsidRDefault="00EE7DAF" w:rsidP="006D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A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6D3CDB">
              <w:rPr>
                <w:rFonts w:ascii="Times New Roman" w:hAnsi="Times New Roman"/>
                <w:sz w:val="24"/>
                <w:szCs w:val="24"/>
              </w:rPr>
              <w:t>д</w:t>
            </w:r>
            <w:r w:rsidR="006D3CDB" w:rsidRPr="006D3CDB">
              <w:rPr>
                <w:rFonts w:ascii="Times New Roman" w:hAnsi="Times New Roman"/>
                <w:sz w:val="24"/>
                <w:szCs w:val="24"/>
              </w:rPr>
              <w:t>/и «Посчитай сколько рыб»</w:t>
            </w:r>
          </w:p>
          <w:p w:rsidR="00EE7DAF" w:rsidRDefault="006D3CDB" w:rsidP="006D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CDB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="00760850" w:rsidRPr="006D3CDB">
              <w:rPr>
                <w:rFonts w:ascii="Times New Roman" w:hAnsi="Times New Roman"/>
                <w:sz w:val="24"/>
                <w:szCs w:val="24"/>
              </w:rPr>
              <w:t>порядковый и</w:t>
            </w:r>
            <w:r w:rsidRPr="006D3CDB">
              <w:rPr>
                <w:rFonts w:ascii="Times New Roman" w:hAnsi="Times New Roman"/>
                <w:sz w:val="24"/>
                <w:szCs w:val="24"/>
              </w:rPr>
              <w:t xml:space="preserve"> обратный счет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2D02">
              <w:rPr>
                <w:rFonts w:ascii="Times New Roman" w:hAnsi="Times New Roman"/>
                <w:sz w:val="24"/>
                <w:szCs w:val="24"/>
              </w:rPr>
              <w:t xml:space="preserve"> (Вера, Арина)</w:t>
            </w:r>
          </w:p>
          <w:p w:rsidR="00760850" w:rsidRPr="00760850" w:rsidRDefault="00760850" w:rsidP="00DD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0">
              <w:rPr>
                <w:rFonts w:ascii="Times New Roman" w:hAnsi="Times New Roman" w:cs="Times New Roman"/>
                <w:sz w:val="24"/>
                <w:szCs w:val="24"/>
              </w:rPr>
              <w:t>Музыкальные игры-релаксации «Танец морских волн», «Дискотека ляг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ушек», «Водный карнавал». Цель</w:t>
            </w:r>
            <w:r w:rsidRPr="00760850">
              <w:rPr>
                <w:rFonts w:ascii="Times New Roman" w:hAnsi="Times New Roman" w:cs="Times New Roman"/>
                <w:sz w:val="24"/>
                <w:szCs w:val="24"/>
              </w:rPr>
              <w:t>: снять эмоциональное напряжение.</w:t>
            </w:r>
          </w:p>
        </w:tc>
      </w:tr>
    </w:tbl>
    <w:p w:rsidR="00EE7DAF" w:rsidRDefault="00EE7DAF" w:rsidP="00EE7DAF"/>
    <w:p w:rsidR="00EE7DAF" w:rsidRPr="00EE7DAF" w:rsidRDefault="00EE7DAF" w:rsidP="00EE7DAF">
      <w:pPr>
        <w:rPr>
          <w:rFonts w:ascii="Times New Roman" w:hAnsi="Times New Roman" w:cs="Times New Roman"/>
        </w:rPr>
      </w:pPr>
    </w:p>
    <w:sectPr w:rsidR="00EE7DAF" w:rsidRPr="00EE7DAF" w:rsidSect="00760850">
      <w:pgSz w:w="16838" w:h="11906" w:orient="landscape"/>
      <w:pgMar w:top="709" w:right="536" w:bottom="568" w:left="709" w:header="708" w:footer="708" w:gutter="0"/>
      <w:pgBorders w:offsetFrom="page">
        <w:top w:val="people" w:sz="20" w:space="10" w:color="auto"/>
        <w:left w:val="people" w:sz="20" w:space="10" w:color="auto"/>
        <w:bottom w:val="people" w:sz="20" w:space="10" w:color="auto"/>
        <w:right w:val="people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BE"/>
    <w:rsid w:val="0004317E"/>
    <w:rsid w:val="0006773A"/>
    <w:rsid w:val="00192597"/>
    <w:rsid w:val="0028103E"/>
    <w:rsid w:val="00290969"/>
    <w:rsid w:val="00331932"/>
    <w:rsid w:val="003E4766"/>
    <w:rsid w:val="0046390A"/>
    <w:rsid w:val="00473755"/>
    <w:rsid w:val="004F234E"/>
    <w:rsid w:val="00570C69"/>
    <w:rsid w:val="00577481"/>
    <w:rsid w:val="0059678F"/>
    <w:rsid w:val="005D5E3F"/>
    <w:rsid w:val="006D3CDB"/>
    <w:rsid w:val="00712C77"/>
    <w:rsid w:val="007327BB"/>
    <w:rsid w:val="00760850"/>
    <w:rsid w:val="007D1C44"/>
    <w:rsid w:val="008D646C"/>
    <w:rsid w:val="00A264A9"/>
    <w:rsid w:val="00AF29BE"/>
    <w:rsid w:val="00B94470"/>
    <w:rsid w:val="00BF0BD2"/>
    <w:rsid w:val="00C17764"/>
    <w:rsid w:val="00C33DAD"/>
    <w:rsid w:val="00CF625B"/>
    <w:rsid w:val="00D46D2B"/>
    <w:rsid w:val="00DC0BC9"/>
    <w:rsid w:val="00DD0D1F"/>
    <w:rsid w:val="00DD1663"/>
    <w:rsid w:val="00DF09A0"/>
    <w:rsid w:val="00E67A43"/>
    <w:rsid w:val="00EB2D02"/>
    <w:rsid w:val="00EB5D35"/>
    <w:rsid w:val="00ED750D"/>
    <w:rsid w:val="00EE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AF"/>
  </w:style>
  <w:style w:type="paragraph" w:styleId="1">
    <w:name w:val="heading 1"/>
    <w:basedOn w:val="a"/>
    <w:next w:val="a"/>
    <w:link w:val="10"/>
    <w:uiPriority w:val="9"/>
    <w:qFormat/>
    <w:rsid w:val="00B94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E7D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DAF"/>
    <w:rPr>
      <w:color w:val="0563C1" w:themeColor="hyperlink"/>
      <w:u w:val="single"/>
    </w:rPr>
  </w:style>
  <w:style w:type="paragraph" w:styleId="a5">
    <w:name w:val="No Spacing"/>
    <w:uiPriority w:val="1"/>
    <w:qFormat/>
    <w:rsid w:val="00EE7DA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E7DAF"/>
    <w:rPr>
      <w:b/>
      <w:bCs/>
    </w:rPr>
  </w:style>
  <w:style w:type="character" w:customStyle="1" w:styleId="apple-converted-space">
    <w:name w:val="apple-converted-space"/>
    <w:basedOn w:val="a0"/>
    <w:rsid w:val="00EE7DAF"/>
  </w:style>
  <w:style w:type="character" w:styleId="a7">
    <w:name w:val="Emphasis"/>
    <w:basedOn w:val="a0"/>
    <w:uiPriority w:val="20"/>
    <w:qFormat/>
    <w:rsid w:val="00EE7DAF"/>
    <w:rPr>
      <w:i/>
      <w:iCs/>
    </w:rPr>
  </w:style>
  <w:style w:type="character" w:customStyle="1" w:styleId="FontStyle119">
    <w:name w:val="Font Style119"/>
    <w:basedOn w:val="a0"/>
    <w:rsid w:val="00EE7DAF"/>
    <w:rPr>
      <w:rFonts w:ascii="Century Schoolbook" w:hAnsi="Century Schoolbook" w:cs="Century Schoolbook" w:hint="default"/>
      <w:sz w:val="18"/>
      <w:szCs w:val="18"/>
    </w:rPr>
  </w:style>
  <w:style w:type="paragraph" w:customStyle="1" w:styleId="rtejustify">
    <w:name w:val="rtejustify"/>
    <w:basedOn w:val="a"/>
    <w:rsid w:val="00EE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EE7DA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EE7DAF"/>
    <w:pPr>
      <w:widowControl w:val="0"/>
      <w:shd w:val="clear" w:color="auto" w:fill="FFFFFF"/>
      <w:spacing w:after="0" w:line="230" w:lineRule="exact"/>
      <w:ind w:hanging="1720"/>
    </w:pPr>
    <w:rPr>
      <w:rFonts w:ascii="Times New Roman" w:eastAsia="Times New Roman" w:hAnsi="Times New Roman"/>
      <w:sz w:val="19"/>
      <w:szCs w:val="19"/>
    </w:rPr>
  </w:style>
  <w:style w:type="character" w:customStyle="1" w:styleId="10pt">
    <w:name w:val="Основной текст + 10 pt"/>
    <w:basedOn w:val="a0"/>
    <w:rsid w:val="00EE7DAF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12">
    <w:name w:val="c12"/>
    <w:basedOn w:val="a"/>
    <w:rsid w:val="00EE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E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odvizhnaja-igra-rybaki-i-rybki.html" TargetMode="External"/><Relationship Id="rId13" Type="http://schemas.openxmlformats.org/officeDocument/2006/relationships/hyperlink" Target="https://www.maam.ru/detskijsad/nablyudenie-za-vetrom-v-starshei-grupe.html" TargetMode="External"/><Relationship Id="rId18" Type="http://schemas.openxmlformats.org/officeDocument/2006/relationships/hyperlink" Target="https://alegri.ru/kopilka-pedagoga/vospitateljam-detskogo-sada/progulka-nablyudenie-za-dozhdem-starshaja-grupa.html" TargetMode="External"/><Relationship Id="rId26" Type="http://schemas.openxmlformats.org/officeDocument/2006/relationships/hyperlink" Target="https://infourok.ru/mi-prishli-na-vodoem-374362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am.ru/detskijsad/konspekt-zanjatija-po-risovaniyu-v-starshei-grupe-na-temu-vodoyomy-reki-i-ozyora.html" TargetMode="External"/><Relationship Id="rId7" Type="http://schemas.openxmlformats.org/officeDocument/2006/relationships/hyperlink" Target="https://pro-sound.org/playlist/26/vodoemy-okean-more-reki" TargetMode="External"/><Relationship Id="rId12" Type="http://schemas.openxmlformats.org/officeDocument/2006/relationships/hyperlink" Target="https://&#1091;&#1088;&#1086;&#1082;.&#1088;&#1092;/library/master_klass_po_regionalnomu_komponentu_v_starshej_152306.html" TargetMode="External"/><Relationship Id="rId17" Type="http://schemas.openxmlformats.org/officeDocument/2006/relationships/hyperlink" Target="http://www.tavika.ru/2014/08/filtr.html" TargetMode="External"/><Relationship Id="rId25" Type="http://schemas.openxmlformats.org/officeDocument/2006/relationships/hyperlink" Target="http://chgard27.tgl.net.ru/sotsialno-kommunikativnoe-razvitie/21-konsultatsii/473-volshebnye-chistogovor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kartoteka-palchikovyh-igr-na-temu-ryby-i-vodnye-obitateli.html" TargetMode="External"/><Relationship Id="rId20" Type="http://schemas.openxmlformats.org/officeDocument/2006/relationships/hyperlink" Target="https://www.tg-m.ru/articles/3-2018-60/khudozhestvennaya-praktika-uchenikov-ai-kuindzhi-v-krymu" TargetMode="External"/><Relationship Id="rId29" Type="http://schemas.openxmlformats.org/officeDocument/2006/relationships/hyperlink" Target="https://nsportal.ru/detskiy-sad/okruzhayushchiy-mir/2016/02/06/itogovaya-beseda-po-teme-vodoemy-obitateli-vodoemov-ryby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okruzhayushchiy-mir/2012/10/04/beseda-s-detmi-po-ekosisteme-vodoyom-reka-ozero" TargetMode="External"/><Relationship Id="rId11" Type="http://schemas.openxmlformats.org/officeDocument/2006/relationships/hyperlink" Target="https://nsportal.ru/detskiy-sad/raznoe/2014/02/22/tematicheskaya-palchikovaya-gimnastika" TargetMode="External"/><Relationship Id="rId24" Type="http://schemas.openxmlformats.org/officeDocument/2006/relationships/hyperlink" Target="https://vk.com/doc144161475_536344639?hash=8b6ffb962d16d24007&amp;dl=1ef0e8a1a8c567e631" TargetMode="External"/><Relationship Id="rId5" Type="http://schemas.openxmlformats.org/officeDocument/2006/relationships/hyperlink" Target="https://nsportal.ru/detskiy-sad/zdorovyy-obraz-zhizni/2014/08/02/didakticheskaya-igra-vredno-i-polezno" TargetMode="External"/><Relationship Id="rId15" Type="http://schemas.openxmlformats.org/officeDocument/2006/relationships/hyperlink" Target="http://trumpumpum.ru/autors/chepovetskiy-efim/v-tihoy-rechke.html" TargetMode="External"/><Relationship Id="rId23" Type="http://schemas.openxmlformats.org/officeDocument/2006/relationships/hyperlink" Target="https://www.youtube.com/watch?v=-FRHixI7hik" TargetMode="External"/><Relationship Id="rId28" Type="http://schemas.openxmlformats.org/officeDocument/2006/relationships/hyperlink" Target="https://www.maam.ru/detskijsad/podvizhnaja-igra-dlja-detei-starshei-grupy-ljagushki.html" TargetMode="External"/><Relationship Id="rId10" Type="http://schemas.openxmlformats.org/officeDocument/2006/relationships/hyperlink" Target="https://nsportal.ru/detskiy-sad/raznoe/2019/02/07/kartoteki-besed-po-ekologicheskomu-vospitaniyu" TargetMode="External"/><Relationship Id="rId19" Type="http://schemas.openxmlformats.org/officeDocument/2006/relationships/hyperlink" Target="https://deti-online.com/audioskazki/skazki-andersena-mp3/rusalochka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q5VqVteLDfc" TargetMode="External"/><Relationship Id="rId9" Type="http://schemas.openxmlformats.org/officeDocument/2006/relationships/hyperlink" Target="https://stihi.ru/2011/10/02/6736" TargetMode="External"/><Relationship Id="rId14" Type="http://schemas.openxmlformats.org/officeDocument/2006/relationships/hyperlink" Target="https://doshkolenok.mosmetod.ru/materials/methodical/B1Naw4a.pdf" TargetMode="External"/><Relationship Id="rId22" Type="http://schemas.openxmlformats.org/officeDocument/2006/relationships/hyperlink" Target="https://nsportal.ru/detskiy-sad/raznoe/2018/06/18/kartoteka-progulok-leto" TargetMode="External"/><Relationship Id="rId27" Type="http://schemas.openxmlformats.org/officeDocument/2006/relationships/hyperlink" Target="https://nsportal.ru/detskiy-sad/konstruirovanie-ruchnoy-trud/2018/11/09/konspekt-od-po-konstruirovaniyu-iz-stroitelnog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МБДОУ 3</cp:lastModifiedBy>
  <cp:revision>4</cp:revision>
  <cp:lastPrinted>2020-08-14T08:34:00Z</cp:lastPrinted>
  <dcterms:created xsi:type="dcterms:W3CDTF">2020-08-14T04:47:00Z</dcterms:created>
  <dcterms:modified xsi:type="dcterms:W3CDTF">2020-08-14T08:35:00Z</dcterms:modified>
</cp:coreProperties>
</file>